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753C" w14:textId="5C39573C" w:rsidR="00223726" w:rsidRDefault="00B40CDC" w:rsidP="006C2B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97F97B" wp14:editId="1ED4786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1866900" cy="289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56" b="41406"/>
                    <a:stretch/>
                  </pic:blipFill>
                  <pic:spPr bwMode="auto">
                    <a:xfrm>
                      <a:off x="0" y="0"/>
                      <a:ext cx="1866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E1" w:rsidRPr="006C2BE1">
        <w:rPr>
          <w:rFonts w:ascii="Times New Roman" w:hAnsi="Times New Roman" w:cs="Times New Roman"/>
          <w:b/>
          <w:bCs/>
          <w:sz w:val="28"/>
          <w:szCs w:val="28"/>
          <w:lang w:val="vi-VN"/>
        </w:rPr>
        <w:t>LÁ THƯ MỤC VỤ</w:t>
      </w:r>
    </w:p>
    <w:p w14:paraId="5B054129" w14:textId="4912404B" w:rsidR="00B40CDC" w:rsidRDefault="00B40CDC" w:rsidP="006C2B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450FBF6F" w14:textId="77777777" w:rsidR="00B40CDC" w:rsidRDefault="00B40CDC" w:rsidP="00CF10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793CAD8B" w14:textId="77777777" w:rsidR="00B40CDC" w:rsidRDefault="00B40CDC" w:rsidP="00CF10DB">
      <w:pPr>
        <w:jc w:val="both"/>
        <w:rPr>
          <w:rFonts w:ascii="Times New Roman" w:hAnsi="Times New Roman" w:cs="Times New Roman"/>
          <w:sz w:val="24"/>
          <w:szCs w:val="24"/>
          <w:lang w:val="vi-VN"/>
        </w:rPr>
        <w:sectPr w:rsidR="00B40CDC" w:rsidSect="006C2BE1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FE1F46B" w14:textId="227D122A" w:rsidR="006D7C48" w:rsidRPr="006C2BE1" w:rsidRDefault="006329F7" w:rsidP="00CF10DB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C2BE1">
        <w:rPr>
          <w:rFonts w:ascii="Times New Roman" w:hAnsi="Times New Roman" w:cs="Times New Roman"/>
          <w:sz w:val="24"/>
          <w:szCs w:val="24"/>
          <w:lang w:val="vi-VN"/>
        </w:rPr>
        <w:t>Qua cái chết của Thánh</w:t>
      </w:r>
      <w:r w:rsidR="001440A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Nữ</w:t>
      </w:r>
      <w:r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Têrê</w:t>
      </w:r>
      <w:r w:rsidR="00B40CDC">
        <w:rPr>
          <w:rFonts w:ascii="Times New Roman" w:hAnsi="Times New Roman" w:cs="Times New Roman"/>
          <w:sz w:val="24"/>
          <w:szCs w:val="24"/>
        </w:rPr>
        <w:t>s</w:t>
      </w:r>
      <w:r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a Calcuta đã làm hàng triệu triệu người thương tiếc và xúc động. Người ta thương tiếc </w:t>
      </w:r>
      <w:r w:rsidR="000E5612" w:rsidRPr="006C2BE1">
        <w:rPr>
          <w:rFonts w:ascii="Times New Roman" w:hAnsi="Times New Roman" w:cs="Times New Roman"/>
          <w:sz w:val="24"/>
          <w:szCs w:val="24"/>
          <w:lang w:val="vi-VN"/>
        </w:rPr>
        <w:t>Mẹ Têrêsa</w:t>
      </w:r>
      <w:r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không chỉ vì </w:t>
      </w:r>
      <w:r w:rsidR="000E5612" w:rsidRPr="006C2BE1">
        <w:rPr>
          <w:rFonts w:ascii="Times New Roman" w:hAnsi="Times New Roman" w:cs="Times New Roman"/>
          <w:sz w:val="24"/>
          <w:szCs w:val="24"/>
          <w:lang w:val="vi-VN"/>
        </w:rPr>
        <w:t>Mẹ</w:t>
      </w:r>
      <w:r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là một nữ tu hiền lành </w:t>
      </w:r>
      <w:r w:rsidR="001440A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nhân hậu mà còn vì </w:t>
      </w:r>
      <w:r w:rsidR="000E5612" w:rsidRPr="006C2BE1">
        <w:rPr>
          <w:rFonts w:ascii="Times New Roman" w:hAnsi="Times New Roman" w:cs="Times New Roman"/>
          <w:sz w:val="24"/>
          <w:szCs w:val="24"/>
          <w:lang w:val="vi-VN"/>
        </w:rPr>
        <w:t>Mẹ</w:t>
      </w:r>
      <w:r w:rsidR="001440A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là một người đã thương yêu</w:t>
      </w:r>
      <w:r w:rsidR="001A39FC">
        <w:rPr>
          <w:rFonts w:ascii="Times New Roman" w:hAnsi="Times New Roman" w:cs="Times New Roman"/>
          <w:sz w:val="24"/>
          <w:szCs w:val="24"/>
        </w:rPr>
        <w:t>,</w:t>
      </w:r>
      <w:r w:rsidR="001440A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A39FC">
        <w:rPr>
          <w:rFonts w:ascii="Times New Roman" w:hAnsi="Times New Roman" w:cs="Times New Roman"/>
          <w:sz w:val="24"/>
          <w:szCs w:val="24"/>
        </w:rPr>
        <w:t>d</w:t>
      </w:r>
      <w:r w:rsidR="001440A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ang tay ôm ấp hàng biết bao nhiêu </w:t>
      </w:r>
      <w:r w:rsidR="000E5612" w:rsidRPr="006C2BE1">
        <w:rPr>
          <w:rFonts w:ascii="Times New Roman" w:hAnsi="Times New Roman" w:cs="Times New Roman"/>
          <w:sz w:val="24"/>
          <w:szCs w:val="24"/>
          <w:lang w:val="vi-VN"/>
        </w:rPr>
        <w:t>mảnh đời</w:t>
      </w:r>
      <w:r w:rsidR="001440A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cùng khổ, tật nguyền. Chính </w:t>
      </w:r>
      <w:r w:rsidR="000E5612" w:rsidRPr="006C2BE1">
        <w:rPr>
          <w:rFonts w:ascii="Times New Roman" w:hAnsi="Times New Roman" w:cs="Times New Roman"/>
          <w:sz w:val="24"/>
          <w:szCs w:val="24"/>
          <w:lang w:val="vi-VN"/>
        </w:rPr>
        <w:t>Mẹ</w:t>
      </w:r>
      <w:r w:rsidR="001440A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cùng các nữ tu cùng dòng đã đem lại sự hạnh phúc và niềm an </w:t>
      </w:r>
      <w:r w:rsidR="00FC4A5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ủi cho </w:t>
      </w:r>
      <w:r w:rsidR="000E5612" w:rsidRPr="006C2BE1">
        <w:rPr>
          <w:rFonts w:ascii="Times New Roman" w:hAnsi="Times New Roman" w:cs="Times New Roman"/>
          <w:sz w:val="24"/>
          <w:szCs w:val="24"/>
          <w:lang w:val="vi-VN"/>
        </w:rPr>
        <w:t>rất nhiều</w:t>
      </w:r>
      <w:r w:rsidR="00FC4A5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người kém may mắn đó, đồng thời </w:t>
      </w:r>
      <w:r w:rsidR="000E5612" w:rsidRPr="006C2BE1">
        <w:rPr>
          <w:rFonts w:ascii="Times New Roman" w:hAnsi="Times New Roman" w:cs="Times New Roman"/>
          <w:sz w:val="24"/>
          <w:szCs w:val="24"/>
          <w:lang w:val="vi-VN"/>
        </w:rPr>
        <w:t>Mẹ</w:t>
      </w:r>
      <w:r w:rsidR="00FC4A5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cũng đã nhận được hạnh phúc và sức mạnh khi họ đã được ân cần chăm sóc. </w:t>
      </w:r>
      <w:r w:rsidR="00320872">
        <w:rPr>
          <w:rFonts w:ascii="Times New Roman" w:hAnsi="Times New Roman" w:cs="Times New Roman"/>
          <w:sz w:val="24"/>
          <w:szCs w:val="24"/>
          <w:lang w:val="vi-VN"/>
        </w:rPr>
        <w:t>Mẹ đã cảm nhận được niềm</w:t>
      </w:r>
      <w:r w:rsidR="00FC4A5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hạnh </w:t>
      </w:r>
      <w:r w:rsidR="004A65C9">
        <w:rPr>
          <w:rFonts w:ascii="Times New Roman" w:hAnsi="Times New Roman" w:cs="Times New Roman"/>
          <w:sz w:val="24"/>
          <w:szCs w:val="24"/>
          <w:lang w:val="vi-VN"/>
        </w:rPr>
        <w:t>phúc,</w:t>
      </w:r>
      <w:r w:rsidR="00FC4A5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đó là </w:t>
      </w:r>
      <w:r w:rsidR="004A65C9">
        <w:rPr>
          <w:rFonts w:ascii="Times New Roman" w:hAnsi="Times New Roman" w:cs="Times New Roman"/>
          <w:sz w:val="24"/>
          <w:szCs w:val="24"/>
          <w:lang w:val="vi-VN"/>
        </w:rPr>
        <w:t xml:space="preserve">vì </w:t>
      </w:r>
      <w:r w:rsidR="000E5612" w:rsidRPr="006C2BE1">
        <w:rPr>
          <w:rFonts w:ascii="Times New Roman" w:hAnsi="Times New Roman" w:cs="Times New Roman"/>
          <w:sz w:val="24"/>
          <w:szCs w:val="24"/>
          <w:lang w:val="vi-VN"/>
        </w:rPr>
        <w:t>Mẹ</w:t>
      </w:r>
      <w:r w:rsidR="00FC4A5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đã nhìn thấy hình ảnh của Chúa Giêsu trong những con người ấy.</w:t>
      </w:r>
      <w:r w:rsidR="00247693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C4A5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Cả cuộc </w:t>
      </w:r>
      <w:r w:rsidR="000E561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đời của Mẹ </w:t>
      </w:r>
      <w:r w:rsidR="00B076D9" w:rsidRPr="006C2BE1">
        <w:rPr>
          <w:rFonts w:ascii="Times New Roman" w:hAnsi="Times New Roman" w:cs="Times New Roman"/>
          <w:sz w:val="24"/>
          <w:szCs w:val="24"/>
          <w:lang w:val="vi-VN"/>
        </w:rPr>
        <w:t>luôn bận tâm</w:t>
      </w:r>
      <w:r w:rsidR="000E561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076D9" w:rsidRPr="006C2BE1">
        <w:rPr>
          <w:rFonts w:ascii="Times New Roman" w:hAnsi="Times New Roman" w:cs="Times New Roman"/>
          <w:sz w:val="24"/>
          <w:szCs w:val="24"/>
          <w:lang w:val="vi-VN"/>
        </w:rPr>
        <w:t>kiếm</w:t>
      </w:r>
      <w:r w:rsidR="000E561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tìm hạnh phúc nơi những con người thấp nhất trong xã </w:t>
      </w:r>
      <w:r w:rsidR="006D7C48" w:rsidRPr="006C2BE1">
        <w:rPr>
          <w:rFonts w:ascii="Times New Roman" w:hAnsi="Times New Roman" w:cs="Times New Roman"/>
          <w:sz w:val="24"/>
          <w:szCs w:val="24"/>
          <w:lang w:val="vi-VN"/>
        </w:rPr>
        <w:t>hội.</w:t>
      </w:r>
    </w:p>
    <w:p w14:paraId="521B4003" w14:textId="4ABAB2FA" w:rsidR="001C1C88" w:rsidRPr="006C2BE1" w:rsidRDefault="00F0675C" w:rsidP="00CF10DB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Thiên Chúa luôn bận tâm </w:t>
      </w:r>
      <w:r w:rsidR="001C1C88" w:rsidRPr="006C2BE1">
        <w:rPr>
          <w:rFonts w:ascii="Times New Roman" w:hAnsi="Times New Roman" w:cs="Times New Roman"/>
          <w:sz w:val="24"/>
          <w:szCs w:val="24"/>
          <w:lang w:val="vi-VN"/>
        </w:rPr>
        <w:t>và luôn kiếm tìm</w:t>
      </w:r>
      <w:r w:rsidR="00D906FB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hạnh phúc</w:t>
      </w:r>
      <w:r w:rsidR="001C1C88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cho</w:t>
      </w:r>
      <w:r w:rsidR="00D906FB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45287" w:rsidRPr="006C2BE1">
        <w:rPr>
          <w:rFonts w:ascii="Times New Roman" w:hAnsi="Times New Roman" w:cs="Times New Roman"/>
          <w:sz w:val="24"/>
          <w:szCs w:val="24"/>
          <w:lang w:val="vi-VN"/>
        </w:rPr>
        <w:t>chúng ta</w:t>
      </w:r>
      <w:r w:rsidR="00D906FB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. Những </w:t>
      </w:r>
      <w:r w:rsidR="007B4FA4" w:rsidRPr="006C2BE1">
        <w:rPr>
          <w:rFonts w:ascii="Times New Roman" w:hAnsi="Times New Roman" w:cs="Times New Roman"/>
          <w:sz w:val="24"/>
          <w:szCs w:val="24"/>
          <w:lang w:val="vi-VN"/>
        </w:rPr>
        <w:t>gì</w:t>
      </w:r>
      <w:r w:rsidR="00D906FB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Ngài làm </w:t>
      </w:r>
      <w:r w:rsidR="00944474">
        <w:rPr>
          <w:rFonts w:ascii="Times New Roman" w:hAnsi="Times New Roman" w:cs="Times New Roman"/>
          <w:sz w:val="24"/>
          <w:szCs w:val="24"/>
          <w:lang w:val="vi-VN"/>
        </w:rPr>
        <w:t xml:space="preserve">cho vũ trụ này </w:t>
      </w:r>
      <w:r w:rsidR="00D906FB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như sáng tạo, nhập thể, cứu chuộc, </w:t>
      </w:r>
      <w:r w:rsidR="00251014">
        <w:rPr>
          <w:rFonts w:ascii="Times New Roman" w:hAnsi="Times New Roman" w:cs="Times New Roman"/>
          <w:sz w:val="24"/>
          <w:szCs w:val="24"/>
          <w:lang w:val="vi-VN"/>
        </w:rPr>
        <w:t>thá</w:t>
      </w:r>
      <w:r w:rsidR="00D906FB" w:rsidRPr="006C2BE1">
        <w:rPr>
          <w:rFonts w:ascii="Times New Roman" w:hAnsi="Times New Roman" w:cs="Times New Roman"/>
          <w:sz w:val="24"/>
          <w:szCs w:val="24"/>
          <w:lang w:val="vi-VN"/>
        </w:rPr>
        <w:t>nh hóa và quan phòng đều nhắm đến hạnh phúc cho</w:t>
      </w:r>
      <w:r w:rsidR="0014528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chúng ta ở đời này và đời sau. Hạnh phúc của Thiên Chúa như thể gắn liền với hạnh phúc con người, và dĩ nhiên </w:t>
      </w:r>
      <w:r w:rsidR="00050CFB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Thiên Chúa thấy vui khi </w:t>
      </w:r>
      <w:r w:rsidR="00251014">
        <w:rPr>
          <w:rFonts w:ascii="Times New Roman" w:hAnsi="Times New Roman" w:cs="Times New Roman"/>
          <w:sz w:val="24"/>
          <w:szCs w:val="24"/>
          <w:lang w:val="vi-VN"/>
        </w:rPr>
        <w:t xml:space="preserve">Ngài </w:t>
      </w:r>
      <w:r w:rsidR="00050CFB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thấy chúng ta hạnh phúc. Như trong </w:t>
      </w:r>
      <w:r w:rsidR="000F18A9" w:rsidRPr="006C2BE1">
        <w:rPr>
          <w:rFonts w:ascii="Times New Roman" w:hAnsi="Times New Roman" w:cs="Times New Roman"/>
          <w:sz w:val="24"/>
          <w:szCs w:val="24"/>
          <w:lang w:val="vi-VN"/>
        </w:rPr>
        <w:t>bài Tin Mừng tuần này</w:t>
      </w:r>
      <w:r w:rsidR="001A39FC">
        <w:rPr>
          <w:rFonts w:ascii="Times New Roman" w:hAnsi="Times New Roman" w:cs="Times New Roman"/>
          <w:sz w:val="24"/>
          <w:szCs w:val="24"/>
        </w:rPr>
        <w:t xml:space="preserve">, </w:t>
      </w:r>
      <w:r w:rsidR="00212A1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Thánh Sử Luca </w:t>
      </w:r>
      <w:r w:rsidR="00707D8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đã diễn tả </w:t>
      </w:r>
      <w:r w:rsidR="00C03B5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những </w:t>
      </w:r>
      <w:r w:rsidR="00F509BE" w:rsidRPr="006C2BE1">
        <w:rPr>
          <w:rFonts w:ascii="Times New Roman" w:hAnsi="Times New Roman" w:cs="Times New Roman"/>
          <w:sz w:val="24"/>
          <w:szCs w:val="24"/>
          <w:lang w:val="vi-VN"/>
        </w:rPr>
        <w:t>nghịch lý</w:t>
      </w:r>
      <w:r w:rsidR="00C03B5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mà thế gian coi là bất hạnh, thì Chúa Giêsu </w:t>
      </w:r>
      <w:r w:rsidR="002F37E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lại bảo là hạnh phúc. </w:t>
      </w:r>
      <w:r w:rsidR="001346B2">
        <w:rPr>
          <w:rFonts w:ascii="Times New Roman" w:hAnsi="Times New Roman" w:cs="Times New Roman"/>
          <w:sz w:val="24"/>
          <w:szCs w:val="24"/>
          <w:lang w:val="vi-VN"/>
        </w:rPr>
        <w:t xml:space="preserve">Tại sao lại nghịch lý như thế? </w:t>
      </w:r>
      <w:r w:rsidR="00FA0008">
        <w:rPr>
          <w:rFonts w:ascii="Times New Roman" w:hAnsi="Times New Roman" w:cs="Times New Roman"/>
          <w:sz w:val="24"/>
          <w:szCs w:val="24"/>
          <w:lang w:val="vi-VN"/>
        </w:rPr>
        <w:t xml:space="preserve">Tại sao </w:t>
      </w:r>
      <w:r w:rsidR="00A83547">
        <w:rPr>
          <w:rFonts w:ascii="Times New Roman" w:hAnsi="Times New Roman" w:cs="Times New Roman"/>
          <w:sz w:val="24"/>
          <w:szCs w:val="24"/>
          <w:lang w:val="vi-VN"/>
        </w:rPr>
        <w:t xml:space="preserve">thánh ý Chúa </w:t>
      </w:r>
      <w:r w:rsidR="00646AC2">
        <w:rPr>
          <w:rFonts w:ascii="Times New Roman" w:hAnsi="Times New Roman" w:cs="Times New Roman"/>
          <w:sz w:val="24"/>
          <w:szCs w:val="24"/>
          <w:lang w:val="vi-VN"/>
        </w:rPr>
        <w:t xml:space="preserve">lại luôn đi </w:t>
      </w:r>
      <w:proofErr w:type="spellStart"/>
      <w:r w:rsidR="00DE143E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DE143E">
        <w:rPr>
          <w:rFonts w:ascii="Times New Roman" w:hAnsi="Times New Roman" w:cs="Times New Roman"/>
          <w:sz w:val="24"/>
          <w:szCs w:val="24"/>
          <w:lang w:val="vi-VN"/>
        </w:rPr>
        <w:t xml:space="preserve"> với ý chúng ta? </w:t>
      </w:r>
      <w:r w:rsidR="002F37E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Như nghèo đói, khóc than, bị oán ghét, khai trừ, sỉ vả, vu khống...tất cả những điều này </w:t>
      </w:r>
      <w:r w:rsidR="001346B2">
        <w:rPr>
          <w:rFonts w:ascii="Times New Roman" w:hAnsi="Times New Roman" w:cs="Times New Roman"/>
          <w:sz w:val="24"/>
          <w:szCs w:val="24"/>
          <w:lang w:val="vi-VN"/>
        </w:rPr>
        <w:t>chẳ</w:t>
      </w:r>
      <w:r w:rsidR="002F37EF" w:rsidRPr="006C2BE1">
        <w:rPr>
          <w:rFonts w:ascii="Times New Roman" w:hAnsi="Times New Roman" w:cs="Times New Roman"/>
          <w:sz w:val="24"/>
          <w:szCs w:val="24"/>
          <w:lang w:val="vi-VN"/>
        </w:rPr>
        <w:t>ng có giá trị gì trước mặt Thiên Chúa.</w:t>
      </w:r>
      <w:r w:rsidR="00F509B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330DB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="00315151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giá trị và hạnh phúc </w:t>
      </w:r>
      <w:r w:rsidR="00315151">
        <w:rPr>
          <w:rFonts w:ascii="Times New Roman" w:hAnsi="Times New Roman" w:cs="Times New Roman"/>
          <w:sz w:val="24"/>
          <w:szCs w:val="24"/>
          <w:lang w:val="vi-VN"/>
        </w:rPr>
        <w:t xml:space="preserve">đích thực </w:t>
      </w:r>
      <w:r w:rsidR="003330DB">
        <w:rPr>
          <w:rFonts w:ascii="Times New Roman" w:hAnsi="Times New Roman" w:cs="Times New Roman"/>
          <w:sz w:val="24"/>
          <w:szCs w:val="24"/>
          <w:lang w:val="vi-VN"/>
        </w:rPr>
        <w:t xml:space="preserve">ở đây là gì? </w:t>
      </w:r>
      <w:r w:rsidR="004D50B9">
        <w:rPr>
          <w:rFonts w:ascii="Times New Roman" w:hAnsi="Times New Roman" w:cs="Times New Roman"/>
          <w:sz w:val="24"/>
          <w:szCs w:val="24"/>
          <w:lang w:val="vi-VN"/>
        </w:rPr>
        <w:t>H</w:t>
      </w:r>
      <w:r w:rsidR="003622D5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ạnh phúc </w:t>
      </w:r>
      <w:r w:rsidR="004D50B9">
        <w:rPr>
          <w:rFonts w:ascii="Times New Roman" w:hAnsi="Times New Roman" w:cs="Times New Roman"/>
          <w:sz w:val="24"/>
          <w:szCs w:val="24"/>
          <w:lang w:val="vi-VN"/>
        </w:rPr>
        <w:t xml:space="preserve">khi </w:t>
      </w:r>
      <w:r w:rsidR="005C28BD" w:rsidRPr="006C2BE1">
        <w:rPr>
          <w:rFonts w:ascii="Times New Roman" w:hAnsi="Times New Roman" w:cs="Times New Roman"/>
          <w:sz w:val="24"/>
          <w:szCs w:val="24"/>
          <w:lang w:val="vi-VN"/>
        </w:rPr>
        <w:t>chúng ta nghèo vì thanh khiết, đói vì ngay thẳng,</w:t>
      </w:r>
      <w:r w:rsidR="004C7A6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khóc than vì đại nghĩa,</w:t>
      </w:r>
      <w:r w:rsidR="005C28BD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bị ghét </w:t>
      </w:r>
      <w:r w:rsidR="00690759" w:rsidRPr="006C2BE1">
        <w:rPr>
          <w:rFonts w:ascii="Times New Roman" w:hAnsi="Times New Roman" w:cs="Times New Roman"/>
          <w:sz w:val="24"/>
          <w:szCs w:val="24"/>
          <w:lang w:val="vi-VN"/>
        </w:rPr>
        <w:t>vì nói thật,</w:t>
      </w:r>
      <w:r w:rsidR="00A97FA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bị khai trừ vì đức tin,</w:t>
      </w:r>
      <w:r w:rsidR="001074D6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bị vu khống vì chân lý, và</w:t>
      </w:r>
      <w:r w:rsidR="00690759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bị sỉ nhục vì Thiên </w:t>
      </w:r>
      <w:r w:rsidR="00033439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Chúa, thì chúng ta </w:t>
      </w:r>
      <w:r w:rsidR="00F509BE" w:rsidRPr="006C2BE1">
        <w:rPr>
          <w:rFonts w:ascii="Times New Roman" w:hAnsi="Times New Roman" w:cs="Times New Roman"/>
          <w:sz w:val="24"/>
          <w:szCs w:val="24"/>
          <w:lang w:val="vi-VN"/>
        </w:rPr>
        <w:t>mới nếm được mùi vị</w:t>
      </w:r>
      <w:r w:rsidR="00033439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hạnh phúc ngay đời </w:t>
      </w:r>
      <w:r w:rsidR="0024622F" w:rsidRPr="006C2BE1">
        <w:rPr>
          <w:rFonts w:ascii="Times New Roman" w:hAnsi="Times New Roman" w:cs="Times New Roman"/>
          <w:sz w:val="24"/>
          <w:szCs w:val="24"/>
          <w:lang w:val="vi-VN"/>
        </w:rPr>
        <w:t>này,</w:t>
      </w:r>
      <w:r w:rsidR="00033439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1437B5" w:rsidRPr="006C2BE1">
        <w:rPr>
          <w:rFonts w:ascii="Times New Roman" w:hAnsi="Times New Roman" w:cs="Times New Roman"/>
          <w:sz w:val="24"/>
          <w:szCs w:val="24"/>
          <w:lang w:val="vi-VN"/>
        </w:rPr>
        <w:t>dĩ nhiên phần thưởng</w:t>
      </w:r>
      <w:r w:rsidR="0057399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hạnh phúc</w:t>
      </w:r>
      <w:r w:rsidR="001437B5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nước trời sẽ luôn dành sẵn cho chúng </w:t>
      </w:r>
      <w:r w:rsidR="0057399F" w:rsidRPr="006C2BE1">
        <w:rPr>
          <w:rFonts w:ascii="Times New Roman" w:hAnsi="Times New Roman" w:cs="Times New Roman"/>
          <w:sz w:val="24"/>
          <w:szCs w:val="24"/>
          <w:lang w:val="vi-VN"/>
        </w:rPr>
        <w:t>ta.</w:t>
      </w:r>
    </w:p>
    <w:p w14:paraId="444054E9" w14:textId="54CA7AC0" w:rsidR="00AE0D8B" w:rsidRPr="006C2BE1" w:rsidRDefault="006143C3" w:rsidP="00CF10DB">
      <w:pPr>
        <w:jc w:val="both"/>
        <w:rPr>
          <w:rFonts w:ascii="Times New Roman" w:hAnsi="Times New Roman" w:cs="Times New Roman"/>
          <w:sz w:val="24"/>
          <w:szCs w:val="24"/>
        </w:rPr>
      </w:pPr>
      <w:r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Chúa Giêsu định nghĩa hạnh phúc là </w:t>
      </w:r>
      <w:r w:rsidR="00124D4A" w:rsidRPr="00124D4A">
        <w:rPr>
          <w:rFonts w:ascii="Times New Roman" w:hAnsi="Times New Roman" w:cs="Times New Roman"/>
          <w:i/>
          <w:iCs/>
          <w:sz w:val="24"/>
          <w:szCs w:val="24"/>
          <w:lang w:val="vi-VN"/>
        </w:rPr>
        <w:t>“P</w:t>
      </w:r>
      <w:r w:rsidRPr="00124D4A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húc </w:t>
      </w:r>
      <w:r w:rsidR="00BE6701" w:rsidRPr="00124D4A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cho ai nghe và </w:t>
      </w:r>
      <w:proofErr w:type="spellStart"/>
      <w:r w:rsidR="001C5568">
        <w:rPr>
          <w:rFonts w:ascii="Times New Roman" w:hAnsi="Times New Roman" w:cs="Times New Roman"/>
          <w:i/>
          <w:iCs/>
          <w:sz w:val="24"/>
          <w:szCs w:val="24"/>
        </w:rPr>
        <w:t>tuân</w:t>
      </w:r>
      <w:proofErr w:type="spellEnd"/>
      <w:r w:rsidR="001C5568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="00BE6701" w:rsidRPr="00124D4A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giữ Lời </w:t>
      </w:r>
      <w:r w:rsidR="001C5568">
        <w:rPr>
          <w:rFonts w:ascii="Times New Roman" w:hAnsi="Times New Roman" w:cs="Times New Roman"/>
          <w:i/>
          <w:iCs/>
          <w:sz w:val="24"/>
          <w:szCs w:val="24"/>
          <w:lang w:val="vi-VN"/>
        </w:rPr>
        <w:t>Chúa...</w:t>
      </w:r>
      <w:r w:rsidR="00BE6701" w:rsidRPr="00124D4A">
        <w:rPr>
          <w:rFonts w:ascii="Times New Roman" w:hAnsi="Times New Roman" w:cs="Times New Roman"/>
          <w:i/>
          <w:iCs/>
          <w:sz w:val="24"/>
          <w:szCs w:val="24"/>
          <w:lang w:val="vi-VN"/>
        </w:rPr>
        <w:t>phúc cho ai không thấy mà tin.</w:t>
      </w:r>
      <w:r w:rsidR="00124D4A" w:rsidRPr="00124D4A">
        <w:rPr>
          <w:rFonts w:ascii="Times New Roman" w:hAnsi="Times New Roman" w:cs="Times New Roman"/>
          <w:i/>
          <w:iCs/>
          <w:sz w:val="24"/>
          <w:szCs w:val="24"/>
          <w:lang w:val="vi-VN"/>
        </w:rPr>
        <w:t>”</w:t>
      </w:r>
      <w:r w:rsidR="00BE6701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456C3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Thật vậy khi nghe </w:t>
      </w:r>
      <w:r w:rsidR="0016201B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thì rất dễ hiểu, nhưng để định nghĩa và áp dụng trong cuộc sống </w:t>
      </w:r>
      <w:r w:rsidR="001C5568">
        <w:rPr>
          <w:rFonts w:ascii="Times New Roman" w:hAnsi="Times New Roman" w:cs="Times New Roman"/>
          <w:sz w:val="24"/>
          <w:szCs w:val="24"/>
          <w:lang w:val="vi-VN"/>
        </w:rPr>
        <w:t xml:space="preserve">thì </w:t>
      </w:r>
      <w:r w:rsidR="0016201B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không dễ chút nào. </w:t>
      </w:r>
      <w:r w:rsidR="00DB1CD9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Hạnh phúc không nằm nơi của cải vật chất, kiến thức, uy </w:t>
      </w:r>
      <w:r w:rsidR="002272F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quyền, hay </w:t>
      </w:r>
      <w:r w:rsidR="00995F43" w:rsidRPr="006C2BE1">
        <w:rPr>
          <w:rFonts w:ascii="Times New Roman" w:hAnsi="Times New Roman" w:cs="Times New Roman"/>
          <w:sz w:val="24"/>
          <w:szCs w:val="24"/>
          <w:lang w:val="vi-VN"/>
        </w:rPr>
        <w:t>chiếm đoạt</w:t>
      </w:r>
      <w:r w:rsidR="002272F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những gì mình muốn, nhưng hạnh phúc là </w:t>
      </w:r>
      <w:r w:rsidR="0073421D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mình mãn nguyện </w:t>
      </w:r>
      <w:r w:rsidR="001C5568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="0073421D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những gì mình có, </w:t>
      </w:r>
      <w:r w:rsidR="004540EA">
        <w:rPr>
          <w:rFonts w:ascii="Times New Roman" w:hAnsi="Times New Roman" w:cs="Times New Roman"/>
          <w:sz w:val="24"/>
          <w:szCs w:val="24"/>
          <w:lang w:val="vi-VN"/>
        </w:rPr>
        <w:t>đó là</w:t>
      </w:r>
      <w:r w:rsidR="0073421D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niềm vui </w:t>
      </w:r>
      <w:r w:rsidR="003C6282" w:rsidRPr="006C2BE1">
        <w:rPr>
          <w:rFonts w:ascii="Times New Roman" w:hAnsi="Times New Roman" w:cs="Times New Roman"/>
          <w:sz w:val="24"/>
          <w:szCs w:val="24"/>
          <w:lang w:val="vi-VN"/>
        </w:rPr>
        <w:t>rất nhẹ nhàng và bình an sâu thẳm. Lắng nghe Lời Chúa</w:t>
      </w:r>
      <w:r w:rsidR="004540EA">
        <w:rPr>
          <w:rFonts w:ascii="Times New Roman" w:hAnsi="Times New Roman" w:cs="Times New Roman"/>
          <w:sz w:val="24"/>
          <w:szCs w:val="24"/>
          <w:lang w:val="vi-VN"/>
        </w:rPr>
        <w:t xml:space="preserve"> hôm nay,</w:t>
      </w:r>
      <w:r w:rsidR="003C628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C5568">
        <w:rPr>
          <w:rFonts w:ascii="Times New Roman" w:hAnsi="Times New Roman" w:cs="Times New Roman"/>
          <w:sz w:val="24"/>
          <w:szCs w:val="24"/>
          <w:lang w:val="vi-VN"/>
        </w:rPr>
        <w:t>mời gọi</w:t>
      </w:r>
      <w:r w:rsidR="003C628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chúng ta </w:t>
      </w:r>
      <w:r w:rsidR="00B8644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đi sâu vào nội tâm mình để </w:t>
      </w:r>
      <w:r w:rsidR="00F6202C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an thỏa giữa mình với Chúa, giúp mình biết chấp nhập những nghịch lý, hay </w:t>
      </w:r>
      <w:r w:rsidR="00B13E9A">
        <w:rPr>
          <w:rFonts w:ascii="Times New Roman" w:hAnsi="Times New Roman" w:cs="Times New Roman"/>
          <w:sz w:val="24"/>
          <w:szCs w:val="24"/>
          <w:lang w:val="vi-VN"/>
        </w:rPr>
        <w:t>những quy</w:t>
      </w:r>
      <w:r w:rsidR="00F6202C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định mà thế gian </w:t>
      </w:r>
      <w:r w:rsidR="00D6568D" w:rsidRPr="006C2BE1">
        <w:rPr>
          <w:rFonts w:ascii="Times New Roman" w:hAnsi="Times New Roman" w:cs="Times New Roman"/>
          <w:sz w:val="24"/>
          <w:szCs w:val="24"/>
          <w:lang w:val="vi-VN"/>
        </w:rPr>
        <w:t>cho đó là chân lý.</w:t>
      </w:r>
      <w:r w:rsidR="00143CAC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Khi chúng ta </w:t>
      </w:r>
      <w:r w:rsidR="000D0C36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có tinh thần nội tâm hóa </w:t>
      </w:r>
      <w:r w:rsidR="00B006D8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bằng Lời </w:t>
      </w:r>
      <w:r w:rsidR="000A11C2">
        <w:rPr>
          <w:rFonts w:ascii="Times New Roman" w:hAnsi="Times New Roman" w:cs="Times New Roman"/>
          <w:sz w:val="24"/>
          <w:szCs w:val="24"/>
          <w:lang w:val="vi-VN"/>
        </w:rPr>
        <w:t xml:space="preserve">Chúa, </w:t>
      </w:r>
      <w:r w:rsidR="000D0C36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sẽ giúp </w:t>
      </w:r>
      <w:r w:rsidR="000A11C2">
        <w:rPr>
          <w:rFonts w:ascii="Times New Roman" w:hAnsi="Times New Roman" w:cs="Times New Roman"/>
          <w:sz w:val="24"/>
          <w:szCs w:val="24"/>
          <w:lang w:val="vi-VN"/>
        </w:rPr>
        <w:t>chúng ta</w:t>
      </w:r>
      <w:r w:rsidR="000954B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có</w:t>
      </w:r>
      <w:r w:rsidR="00C54351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82AA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hạnh phúc </w:t>
      </w:r>
      <w:r w:rsidR="00A274FD" w:rsidRPr="006C2BE1">
        <w:rPr>
          <w:rFonts w:ascii="Times New Roman" w:hAnsi="Times New Roman" w:cs="Times New Roman"/>
          <w:sz w:val="24"/>
          <w:szCs w:val="24"/>
          <w:lang w:val="vi-VN"/>
        </w:rPr>
        <w:t>với mọi người</w:t>
      </w:r>
      <w:r w:rsidR="000A11C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274FD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và hạnh phúc với chính mình. Hạnh phúc thường pha trộn với mồi hôi và nước mắt, giữa nghịch lý và tư </w:t>
      </w:r>
      <w:r w:rsidR="00064F3D">
        <w:rPr>
          <w:rFonts w:ascii="Times New Roman" w:hAnsi="Times New Roman" w:cs="Times New Roman"/>
          <w:sz w:val="24"/>
          <w:szCs w:val="24"/>
          <w:lang w:val="vi-VN"/>
        </w:rPr>
        <w:t xml:space="preserve">duy, cũng như </w:t>
      </w:r>
      <w:r w:rsidR="000954BF" w:rsidRPr="006C2BE1">
        <w:rPr>
          <w:rFonts w:ascii="Times New Roman" w:hAnsi="Times New Roman" w:cs="Times New Roman"/>
          <w:sz w:val="24"/>
          <w:szCs w:val="24"/>
          <w:lang w:val="vi-VN"/>
        </w:rPr>
        <w:t>giữa nhận thức và thực tế.</w:t>
      </w:r>
      <w:r w:rsidR="00D24E7B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Đã có mấy ai hiểu được giá trị </w:t>
      </w:r>
      <w:r w:rsidR="007D4E41" w:rsidRPr="006C2BE1">
        <w:rPr>
          <w:rFonts w:ascii="Times New Roman" w:hAnsi="Times New Roman" w:cs="Times New Roman"/>
          <w:sz w:val="24"/>
          <w:szCs w:val="24"/>
          <w:lang w:val="vi-VN"/>
        </w:rPr>
        <w:t>của Lời Chúa để nếm thử hạnh phúc đích thực ở đời này?</w:t>
      </w:r>
      <w:r w:rsidR="00814E73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Quả thật </w:t>
      </w:r>
      <w:r w:rsidR="00E23A90" w:rsidRPr="006C2BE1">
        <w:rPr>
          <w:rFonts w:ascii="Times New Roman" w:hAnsi="Times New Roman" w:cs="Times New Roman"/>
          <w:sz w:val="24"/>
          <w:szCs w:val="24"/>
          <w:lang w:val="vi-VN"/>
        </w:rPr>
        <w:t>định nghĩa</w:t>
      </w:r>
      <w:r w:rsidR="003D768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này như là một quá trình</w:t>
      </w:r>
      <w:r w:rsidR="00E23A90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lội ngược </w:t>
      </w:r>
      <w:r w:rsidR="0061245C">
        <w:rPr>
          <w:rFonts w:ascii="Times New Roman" w:hAnsi="Times New Roman" w:cs="Times New Roman"/>
          <w:sz w:val="24"/>
          <w:szCs w:val="24"/>
          <w:lang w:val="vi-VN"/>
        </w:rPr>
        <w:t>dòng!</w:t>
      </w:r>
    </w:p>
    <w:p w14:paraId="675F403A" w14:textId="3C344FF7" w:rsidR="006329F7" w:rsidRPr="006C2BE1" w:rsidRDefault="00D974EA" w:rsidP="00CF10DB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Để có được h</w:t>
      </w:r>
      <w:r w:rsidR="00C41FD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ạnh phúc ngay trong hiện tại </w:t>
      </w:r>
      <w:r w:rsidR="0061245C">
        <w:rPr>
          <w:rFonts w:ascii="Times New Roman" w:hAnsi="Times New Roman" w:cs="Times New Roman"/>
          <w:sz w:val="24"/>
          <w:szCs w:val="24"/>
          <w:lang w:val="vi-VN"/>
        </w:rPr>
        <w:t>thì</w:t>
      </w:r>
      <w:r w:rsidR="00C41FD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lương tâm </w:t>
      </w:r>
      <w:r w:rsidR="00F60172">
        <w:rPr>
          <w:rFonts w:ascii="Times New Roman" w:hAnsi="Times New Roman" w:cs="Times New Roman"/>
          <w:sz w:val="24"/>
          <w:szCs w:val="24"/>
          <w:lang w:val="vi-VN"/>
        </w:rPr>
        <w:t xml:space="preserve">chúng ta </w:t>
      </w:r>
      <w:r w:rsidR="0061245C">
        <w:rPr>
          <w:rFonts w:ascii="Times New Roman" w:hAnsi="Times New Roman" w:cs="Times New Roman"/>
          <w:sz w:val="24"/>
          <w:szCs w:val="24"/>
          <w:lang w:val="vi-VN"/>
        </w:rPr>
        <w:t xml:space="preserve">phải </w:t>
      </w:r>
      <w:r w:rsidR="00C41FD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thật thanh thản, niềm vui được nhân đôi khi tâm hồn </w:t>
      </w:r>
      <w:r w:rsidR="0061245C">
        <w:rPr>
          <w:rFonts w:ascii="Times New Roman" w:hAnsi="Times New Roman" w:cs="Times New Roman"/>
          <w:sz w:val="24"/>
          <w:szCs w:val="24"/>
          <w:lang w:val="vi-VN"/>
        </w:rPr>
        <w:t xml:space="preserve">chúng ta </w:t>
      </w:r>
      <w:r w:rsidR="00C41FD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biết cho </w:t>
      </w:r>
      <w:r w:rsidR="00AD78B3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đi, nghèo đói được </w:t>
      </w:r>
      <w:r w:rsidR="00473B38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no thỏa khi </w:t>
      </w:r>
      <w:r w:rsidR="007B0145">
        <w:rPr>
          <w:rFonts w:ascii="Times New Roman" w:hAnsi="Times New Roman" w:cs="Times New Roman"/>
          <w:sz w:val="24"/>
          <w:szCs w:val="24"/>
          <w:lang w:val="vi-VN"/>
        </w:rPr>
        <w:t>đôi tay chúng ta</w:t>
      </w:r>
      <w:r w:rsidR="00473B38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biết sẻ chia, khóc than được </w:t>
      </w:r>
      <w:r w:rsidR="00EF5AF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xoa dịu khi </w:t>
      </w:r>
      <w:r w:rsidR="007B0145">
        <w:rPr>
          <w:rFonts w:ascii="Times New Roman" w:hAnsi="Times New Roman" w:cs="Times New Roman"/>
          <w:sz w:val="24"/>
          <w:szCs w:val="24"/>
          <w:lang w:val="vi-VN"/>
        </w:rPr>
        <w:t>con người biết</w:t>
      </w:r>
      <w:r w:rsidR="00EF5AF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cùng đồng cảm, </w:t>
      </w:r>
      <w:r w:rsidR="009C0E8B" w:rsidRPr="006C2BE1">
        <w:rPr>
          <w:rFonts w:ascii="Times New Roman" w:hAnsi="Times New Roman" w:cs="Times New Roman"/>
          <w:sz w:val="24"/>
          <w:szCs w:val="24"/>
          <w:lang w:val="vi-VN"/>
        </w:rPr>
        <w:t>hận thù</w:t>
      </w:r>
      <w:r w:rsidR="00EF5AF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0E8B" w:rsidRPr="006C2BE1">
        <w:rPr>
          <w:rFonts w:ascii="Times New Roman" w:hAnsi="Times New Roman" w:cs="Times New Roman"/>
          <w:sz w:val="24"/>
          <w:szCs w:val="24"/>
          <w:lang w:val="vi-VN"/>
        </w:rPr>
        <w:t>được vơi đi khi</w:t>
      </w:r>
      <w:r w:rsidR="008763D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tha thứ được mời gọi, sỉ </w:t>
      </w:r>
      <w:r w:rsidR="00855E29">
        <w:rPr>
          <w:rFonts w:ascii="Times New Roman" w:hAnsi="Times New Roman" w:cs="Times New Roman"/>
          <w:sz w:val="24"/>
          <w:szCs w:val="24"/>
          <w:lang w:val="vi-VN"/>
        </w:rPr>
        <w:t>vả</w:t>
      </w:r>
      <w:r w:rsidR="008763D7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bị </w:t>
      </w:r>
      <w:r w:rsidR="00D451D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tan biến khi </w:t>
      </w:r>
      <w:r w:rsidR="007B0145">
        <w:rPr>
          <w:rFonts w:ascii="Times New Roman" w:hAnsi="Times New Roman" w:cs="Times New Roman"/>
          <w:sz w:val="24"/>
          <w:szCs w:val="24"/>
          <w:lang w:val="vi-VN"/>
        </w:rPr>
        <w:t>n</w:t>
      </w:r>
      <w:r w:rsidR="00D451D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ụ cười được hé môi, và </w:t>
      </w:r>
      <w:r w:rsidR="00A50C10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vu khống sẽ lùi bước khi chân lý được lên ngôi. </w:t>
      </w:r>
      <w:r w:rsidR="008E3093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Đó là nghịch lý mà </w:t>
      </w:r>
      <w:r w:rsidR="005C793A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các Thánh đã sống </w:t>
      </w:r>
      <w:r w:rsidR="008E7E1A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trong cuộc đời, và các Ngài đã cảm nghiệm được cái nghịch lý </w:t>
      </w:r>
      <w:r w:rsidR="000406F9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dễ thương ấy của Lời Chúa, và đem ra thực hành. </w:t>
      </w:r>
      <w:r w:rsidR="000467B6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Quả thật, khi chúng ta </w:t>
      </w:r>
      <w:r w:rsidR="000467B6">
        <w:rPr>
          <w:rFonts w:ascii="Times New Roman" w:hAnsi="Times New Roman" w:cs="Times New Roman"/>
          <w:sz w:val="24"/>
          <w:szCs w:val="24"/>
          <w:lang w:val="vi-VN"/>
        </w:rPr>
        <w:t xml:space="preserve">cảm nhận được điều đó, chúng ta sẽ chấp nhận </w:t>
      </w:r>
      <w:r w:rsidR="000467B6" w:rsidRPr="006C2BE1">
        <w:rPr>
          <w:rFonts w:ascii="Times New Roman" w:hAnsi="Times New Roman" w:cs="Times New Roman"/>
          <w:sz w:val="24"/>
          <w:szCs w:val="24"/>
          <w:lang w:val="vi-VN"/>
        </w:rPr>
        <w:t>nghèo khó</w:t>
      </w:r>
      <w:r w:rsidR="000467B6">
        <w:rPr>
          <w:rFonts w:ascii="Times New Roman" w:hAnsi="Times New Roman" w:cs="Times New Roman"/>
          <w:sz w:val="24"/>
          <w:szCs w:val="24"/>
          <w:lang w:val="vi-VN"/>
        </w:rPr>
        <w:t xml:space="preserve"> nhưng thanh khiết</w:t>
      </w:r>
      <w:r w:rsidR="000467B6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="000467B6">
        <w:rPr>
          <w:rFonts w:ascii="Times New Roman" w:hAnsi="Times New Roman" w:cs="Times New Roman"/>
          <w:sz w:val="24"/>
          <w:szCs w:val="24"/>
          <w:lang w:val="vi-VN"/>
        </w:rPr>
        <w:t xml:space="preserve">sẽ được </w:t>
      </w:r>
      <w:r w:rsidR="000467B6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no thỏa </w:t>
      </w:r>
      <w:r w:rsidR="000467B6">
        <w:rPr>
          <w:rFonts w:ascii="Times New Roman" w:hAnsi="Times New Roman" w:cs="Times New Roman"/>
          <w:sz w:val="24"/>
          <w:szCs w:val="24"/>
          <w:lang w:val="vi-VN"/>
        </w:rPr>
        <w:t>trong ngay thẳng</w:t>
      </w:r>
      <w:r w:rsidR="000467B6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="000467B6">
        <w:rPr>
          <w:rFonts w:ascii="Times New Roman" w:hAnsi="Times New Roman" w:cs="Times New Roman"/>
          <w:sz w:val="24"/>
          <w:szCs w:val="24"/>
          <w:lang w:val="vi-VN"/>
        </w:rPr>
        <w:t xml:space="preserve">sẽ </w:t>
      </w:r>
      <w:r w:rsidR="000467B6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vui tươi </w:t>
      </w:r>
      <w:r w:rsidR="000467B6">
        <w:rPr>
          <w:rFonts w:ascii="Times New Roman" w:hAnsi="Times New Roman" w:cs="Times New Roman"/>
          <w:sz w:val="24"/>
          <w:szCs w:val="24"/>
          <w:lang w:val="vi-VN"/>
        </w:rPr>
        <w:t>- hạnh phúc trong sự thật và chân lý</w:t>
      </w:r>
      <w:r w:rsidR="000467B6" w:rsidRPr="006C2BE1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0467B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406F9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Phần chúng </w:t>
      </w:r>
      <w:r w:rsidR="00CF028C">
        <w:rPr>
          <w:rFonts w:ascii="Times New Roman" w:hAnsi="Times New Roman" w:cs="Times New Roman"/>
          <w:sz w:val="24"/>
          <w:szCs w:val="24"/>
          <w:lang w:val="vi-VN"/>
        </w:rPr>
        <w:t>ta, đã</w:t>
      </w:r>
      <w:r w:rsidR="000406F9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467B6">
        <w:rPr>
          <w:rFonts w:ascii="Times New Roman" w:hAnsi="Times New Roman" w:cs="Times New Roman"/>
          <w:sz w:val="24"/>
          <w:szCs w:val="24"/>
          <w:lang w:val="vi-VN"/>
        </w:rPr>
        <w:t xml:space="preserve">có bao giờ </w:t>
      </w:r>
      <w:r w:rsidR="00CF028C">
        <w:rPr>
          <w:rFonts w:ascii="Times New Roman" w:hAnsi="Times New Roman" w:cs="Times New Roman"/>
          <w:sz w:val="24"/>
          <w:szCs w:val="24"/>
          <w:lang w:val="vi-VN"/>
        </w:rPr>
        <w:t xml:space="preserve">chúng ta cảm nhận </w:t>
      </w:r>
      <w:r w:rsidR="00D01DA3">
        <w:rPr>
          <w:rFonts w:ascii="Times New Roman" w:hAnsi="Times New Roman" w:cs="Times New Roman"/>
          <w:sz w:val="24"/>
          <w:szCs w:val="24"/>
          <w:lang w:val="vi-VN"/>
        </w:rPr>
        <w:t xml:space="preserve">được hạnh phúc trong </w:t>
      </w:r>
      <w:r w:rsidR="0021490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những nghịch lý đó </w:t>
      </w:r>
      <w:r w:rsidR="00065C81">
        <w:rPr>
          <w:rFonts w:ascii="Times New Roman" w:hAnsi="Times New Roman" w:cs="Times New Roman"/>
          <w:sz w:val="24"/>
          <w:szCs w:val="24"/>
          <w:lang w:val="vi-VN"/>
        </w:rPr>
        <w:t>chưa</w:t>
      </w:r>
      <w:r w:rsidR="00814C6F" w:rsidRPr="006C2BE1">
        <w:rPr>
          <w:rFonts w:ascii="Times New Roman" w:hAnsi="Times New Roman" w:cs="Times New Roman"/>
          <w:sz w:val="24"/>
          <w:szCs w:val="24"/>
          <w:lang w:val="vi-VN"/>
        </w:rPr>
        <w:t>?</w:t>
      </w:r>
      <w:r w:rsidR="00C27478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Hay là </w:t>
      </w:r>
      <w:r w:rsidR="00E20137" w:rsidRPr="006C2BE1">
        <w:rPr>
          <w:rFonts w:ascii="Times New Roman" w:hAnsi="Times New Roman" w:cs="Times New Roman"/>
          <w:sz w:val="24"/>
          <w:szCs w:val="24"/>
          <w:lang w:val="vi-VN"/>
        </w:rPr>
        <w:t>chúng ta phải suy nghĩ tính toán làm sao mình không bị thiệt thòi, thua kém hay bị chèn ép</w:t>
      </w:r>
      <w:r w:rsidR="000137B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để dành phần </w:t>
      </w:r>
      <w:r w:rsidR="00CB5520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thắng, </w:t>
      </w:r>
      <w:r w:rsidR="0061245C">
        <w:rPr>
          <w:rFonts w:ascii="Times New Roman" w:hAnsi="Times New Roman" w:cs="Times New Roman"/>
          <w:sz w:val="24"/>
          <w:szCs w:val="24"/>
          <w:lang w:val="vi-VN"/>
        </w:rPr>
        <w:t xml:space="preserve">hoặc </w:t>
      </w:r>
      <w:r w:rsidR="00CB5520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bất chấp mọi phương cách </w:t>
      </w:r>
      <w:r w:rsidR="00EC3E4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sao </w:t>
      </w:r>
      <w:r w:rsidR="0061245C">
        <w:rPr>
          <w:rFonts w:ascii="Times New Roman" w:hAnsi="Times New Roman" w:cs="Times New Roman"/>
          <w:sz w:val="24"/>
          <w:szCs w:val="24"/>
          <w:lang w:val="vi-VN"/>
        </w:rPr>
        <w:t xml:space="preserve">cho </w:t>
      </w:r>
      <w:r w:rsidR="00EC3E42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khỏi bị </w:t>
      </w:r>
      <w:r w:rsidR="00214895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đánh </w:t>
      </w:r>
      <w:r w:rsidR="00065C81">
        <w:rPr>
          <w:rFonts w:ascii="Times New Roman" w:hAnsi="Times New Roman" w:cs="Times New Roman"/>
          <w:sz w:val="24"/>
          <w:szCs w:val="24"/>
          <w:lang w:val="vi-VN"/>
        </w:rPr>
        <w:t>ngục?</w:t>
      </w:r>
      <w:r w:rsidR="00214895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83FC4">
        <w:rPr>
          <w:rFonts w:ascii="Times New Roman" w:hAnsi="Times New Roman" w:cs="Times New Roman"/>
          <w:sz w:val="24"/>
          <w:szCs w:val="24"/>
          <w:lang w:val="vi-VN"/>
        </w:rPr>
        <w:t>Hay thậm chí</w:t>
      </w:r>
      <w:r w:rsidR="00214895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83FC4">
        <w:rPr>
          <w:rFonts w:ascii="Times New Roman" w:hAnsi="Times New Roman" w:cs="Times New Roman"/>
          <w:sz w:val="24"/>
          <w:szCs w:val="24"/>
          <w:lang w:val="vi-VN"/>
        </w:rPr>
        <w:t>ch</w:t>
      </w:r>
      <w:r w:rsidR="00214895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à đạp bước lên những nghịch lý đó để </w:t>
      </w:r>
      <w:r w:rsidR="000B5956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vươn tới. Thế thì Lời Chúa </w:t>
      </w:r>
      <w:r w:rsidR="008B30CA">
        <w:rPr>
          <w:rFonts w:ascii="Times New Roman" w:hAnsi="Times New Roman" w:cs="Times New Roman"/>
          <w:sz w:val="24"/>
          <w:szCs w:val="24"/>
          <w:lang w:val="vi-VN"/>
        </w:rPr>
        <w:t xml:space="preserve">mà chúng ta nghe </w:t>
      </w:r>
      <w:r w:rsidR="00CF4559">
        <w:rPr>
          <w:rFonts w:ascii="Times New Roman" w:hAnsi="Times New Roman" w:cs="Times New Roman"/>
          <w:sz w:val="24"/>
          <w:szCs w:val="24"/>
          <w:lang w:val="vi-VN"/>
        </w:rPr>
        <w:t xml:space="preserve">được </w:t>
      </w:r>
      <w:r w:rsidR="008B30CA">
        <w:rPr>
          <w:rFonts w:ascii="Times New Roman" w:hAnsi="Times New Roman" w:cs="Times New Roman"/>
          <w:sz w:val="24"/>
          <w:szCs w:val="24"/>
          <w:lang w:val="vi-VN"/>
        </w:rPr>
        <w:t xml:space="preserve">sẽ </w:t>
      </w:r>
      <w:r w:rsidR="000B5956" w:rsidRPr="006C2BE1">
        <w:rPr>
          <w:rFonts w:ascii="Times New Roman" w:hAnsi="Times New Roman" w:cs="Times New Roman"/>
          <w:sz w:val="24"/>
          <w:szCs w:val="24"/>
          <w:lang w:val="vi-VN"/>
        </w:rPr>
        <w:t>ở đâu trong</w:t>
      </w:r>
      <w:r w:rsidR="00563CAD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con người</w:t>
      </w:r>
      <w:r w:rsidR="000B5956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của chúng ta?</w:t>
      </w:r>
    </w:p>
    <w:p w14:paraId="000B0CFD" w14:textId="61FA8415" w:rsidR="00211832" w:rsidRPr="007D3103" w:rsidRDefault="00CF4559" w:rsidP="00CF10DB">
      <w:pPr>
        <w:jc w:val="both"/>
        <w:rPr>
          <w:i/>
          <w:iCs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Là </w:t>
      </w:r>
      <w:r w:rsidR="0085723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Kitô </w:t>
      </w:r>
      <w:r>
        <w:rPr>
          <w:rFonts w:ascii="Times New Roman" w:hAnsi="Times New Roman" w:cs="Times New Roman"/>
          <w:sz w:val="24"/>
          <w:szCs w:val="24"/>
          <w:lang w:val="vi-VN"/>
        </w:rPr>
        <w:t>hữu, chúng ta</w:t>
      </w:r>
      <w:r w:rsidR="0085723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được mời gọi và sống </w:t>
      </w:r>
      <w:r w:rsidR="0060734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Tám Mối Phúc mà Chúa Giêsu </w:t>
      </w:r>
      <w:r>
        <w:rPr>
          <w:rFonts w:ascii="Times New Roman" w:hAnsi="Times New Roman" w:cs="Times New Roman"/>
          <w:sz w:val="24"/>
          <w:szCs w:val="24"/>
          <w:lang w:val="vi-VN"/>
        </w:rPr>
        <w:t>đã dạy,</w:t>
      </w:r>
      <w:r w:rsidR="0060734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để giúp </w:t>
      </w:r>
      <w:r>
        <w:rPr>
          <w:rFonts w:ascii="Times New Roman" w:hAnsi="Times New Roman" w:cs="Times New Roman"/>
          <w:sz w:val="24"/>
          <w:szCs w:val="24"/>
          <w:lang w:val="vi-VN"/>
        </w:rPr>
        <w:t>chúng ta</w:t>
      </w:r>
      <w:r w:rsidR="0060734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đạt tới hạnh phúc đích thực. </w:t>
      </w:r>
      <w:r w:rsidR="00B2779E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Các phúc này không giới hạn theo thời gian những nó sẽ kéo dài đến vô tận, đi sâu vào từng ngõ ngách của </w:t>
      </w:r>
      <w:r w:rsidR="00D55DFE" w:rsidRPr="006C2BE1">
        <w:rPr>
          <w:rFonts w:ascii="Times New Roman" w:hAnsi="Times New Roman" w:cs="Times New Roman"/>
          <w:sz w:val="24"/>
          <w:szCs w:val="24"/>
          <w:lang w:val="vi-VN"/>
        </w:rPr>
        <w:t>đời sống chúng ta.</w:t>
      </w:r>
      <w:r w:rsidR="00595D4D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Nhờ ơn Chúa ban chúng ta sẽ có thể viết </w:t>
      </w:r>
      <w:r w:rsidR="0083187D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thêm những mối phúc mới để niềm vui </w:t>
      </w:r>
      <w:r w:rsidR="0024219A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chúng ta được trọn </w:t>
      </w:r>
      <w:r w:rsidR="00552405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vẹn, được triển nở trong </w:t>
      </w:r>
      <w:r w:rsidR="00AB1B9F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đời thường. Đó là </w:t>
      </w:r>
      <w:r w:rsidR="00426B88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sự cộng tác của chúng ta với Chúa và được thực hiện nơi anh chị em mình, bằng cách quan tâm đến những ai đang đói </w:t>
      </w:r>
      <w:r w:rsidR="00280C29" w:rsidRPr="006C2BE1">
        <w:rPr>
          <w:rFonts w:ascii="Times New Roman" w:hAnsi="Times New Roman" w:cs="Times New Roman"/>
          <w:sz w:val="24"/>
          <w:szCs w:val="24"/>
          <w:lang w:val="vi-VN"/>
        </w:rPr>
        <w:t>khổ và thất vọng,</w:t>
      </w:r>
      <w:r w:rsidR="00BF7961" w:rsidRPr="006C2BE1">
        <w:rPr>
          <w:rFonts w:ascii="Times New Roman" w:hAnsi="Times New Roman" w:cs="Times New Roman"/>
          <w:sz w:val="24"/>
          <w:szCs w:val="24"/>
          <w:lang w:val="vi-VN"/>
        </w:rPr>
        <w:t xml:space="preserve"> hướng họ tới niềm vui đích thực </w:t>
      </w:r>
      <w:r w:rsidR="00211832" w:rsidRPr="006C2BE1">
        <w:rPr>
          <w:rFonts w:ascii="Times New Roman" w:hAnsi="Times New Roman" w:cs="Times New Roman"/>
          <w:sz w:val="24"/>
          <w:szCs w:val="24"/>
          <w:lang w:val="vi-VN"/>
        </w:rPr>
        <w:t>nhất là nước trời ngay trong cuộc sống hiện tại</w:t>
      </w:r>
      <w:r w:rsidR="00211832" w:rsidRPr="00B40CDC">
        <w:rPr>
          <w:rFonts w:ascii="Times New Roman" w:hAnsi="Times New Roman" w:cs="Times New Roman"/>
          <w:i/>
          <w:iCs/>
          <w:sz w:val="24"/>
          <w:szCs w:val="24"/>
          <w:lang w:val="vi-VN"/>
        </w:rPr>
        <w:t>.</w:t>
      </w:r>
      <w:r w:rsidR="00B40CDC" w:rsidRPr="00B40C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B40CDC">
        <w:rPr>
          <w:i/>
          <w:iCs/>
          <w:sz w:val="24"/>
          <w:szCs w:val="24"/>
          <w:lang w:val="vi-VN"/>
        </w:rPr>
        <w:t xml:space="preserve"> </w:t>
      </w:r>
      <w:r w:rsidR="007D3103">
        <w:rPr>
          <w:i/>
          <w:iCs/>
          <w:sz w:val="24"/>
          <w:szCs w:val="24"/>
          <w:lang w:val="vi-VN"/>
        </w:rPr>
        <w:t xml:space="preserve">      </w:t>
      </w:r>
      <w:r w:rsidR="00B40CDC">
        <w:rPr>
          <w:i/>
          <w:iCs/>
          <w:sz w:val="24"/>
          <w:szCs w:val="24"/>
        </w:rPr>
        <w:t xml:space="preserve"> </w:t>
      </w:r>
      <w:r w:rsidR="00001791" w:rsidRPr="00B40CDC">
        <w:rPr>
          <w:i/>
          <w:iCs/>
          <w:sz w:val="24"/>
          <w:szCs w:val="24"/>
          <w:lang w:val="vi-VN"/>
        </w:rPr>
        <w:t>Lm. Đaminh Nguyễn Kim Sơn</w:t>
      </w:r>
    </w:p>
    <w:sectPr w:rsidR="00211832" w:rsidRPr="007D3103" w:rsidSect="007D3103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F7"/>
    <w:rsid w:val="00001791"/>
    <w:rsid w:val="000137BE"/>
    <w:rsid w:val="00033439"/>
    <w:rsid w:val="000406F9"/>
    <w:rsid w:val="000467B6"/>
    <w:rsid w:val="00050CFB"/>
    <w:rsid w:val="00064F3D"/>
    <w:rsid w:val="00065C81"/>
    <w:rsid w:val="000954BF"/>
    <w:rsid w:val="000A11C2"/>
    <w:rsid w:val="000B5956"/>
    <w:rsid w:val="000D0C36"/>
    <w:rsid w:val="000E5612"/>
    <w:rsid w:val="000F18A9"/>
    <w:rsid w:val="001074D6"/>
    <w:rsid w:val="00124D4A"/>
    <w:rsid w:val="001346B2"/>
    <w:rsid w:val="001437B5"/>
    <w:rsid w:val="00143CAC"/>
    <w:rsid w:val="001440A2"/>
    <w:rsid w:val="00144C94"/>
    <w:rsid w:val="00145287"/>
    <w:rsid w:val="001540DC"/>
    <w:rsid w:val="0016201B"/>
    <w:rsid w:val="001A39FC"/>
    <w:rsid w:val="001C1C88"/>
    <w:rsid w:val="001C5568"/>
    <w:rsid w:val="00211832"/>
    <w:rsid w:val="00212A17"/>
    <w:rsid w:val="00214895"/>
    <w:rsid w:val="00214902"/>
    <w:rsid w:val="00223726"/>
    <w:rsid w:val="002272FE"/>
    <w:rsid w:val="0024219A"/>
    <w:rsid w:val="0024622F"/>
    <w:rsid w:val="00247693"/>
    <w:rsid w:val="00251014"/>
    <w:rsid w:val="00280C29"/>
    <w:rsid w:val="002F37EF"/>
    <w:rsid w:val="002F5E09"/>
    <w:rsid w:val="00315151"/>
    <w:rsid w:val="00320872"/>
    <w:rsid w:val="003330DB"/>
    <w:rsid w:val="003622D5"/>
    <w:rsid w:val="003851F7"/>
    <w:rsid w:val="003C6282"/>
    <w:rsid w:val="003D7682"/>
    <w:rsid w:val="00426B88"/>
    <w:rsid w:val="004456C3"/>
    <w:rsid w:val="004540EA"/>
    <w:rsid w:val="00473B38"/>
    <w:rsid w:val="00497CCB"/>
    <w:rsid w:val="004A65C9"/>
    <w:rsid w:val="004C7A67"/>
    <w:rsid w:val="004D50B9"/>
    <w:rsid w:val="00552405"/>
    <w:rsid w:val="00563CAD"/>
    <w:rsid w:val="0057399F"/>
    <w:rsid w:val="00595D4D"/>
    <w:rsid w:val="00597328"/>
    <w:rsid w:val="005C28BD"/>
    <w:rsid w:val="005C793A"/>
    <w:rsid w:val="0060734F"/>
    <w:rsid w:val="0061245C"/>
    <w:rsid w:val="006143C3"/>
    <w:rsid w:val="006329F7"/>
    <w:rsid w:val="00646AC2"/>
    <w:rsid w:val="00660A8A"/>
    <w:rsid w:val="00690759"/>
    <w:rsid w:val="006C25B6"/>
    <w:rsid w:val="006C2BE1"/>
    <w:rsid w:val="006D0EA7"/>
    <w:rsid w:val="006D372A"/>
    <w:rsid w:val="006D7C48"/>
    <w:rsid w:val="00707D8F"/>
    <w:rsid w:val="0073421D"/>
    <w:rsid w:val="0075148A"/>
    <w:rsid w:val="00754511"/>
    <w:rsid w:val="00770D86"/>
    <w:rsid w:val="007A209E"/>
    <w:rsid w:val="007B0145"/>
    <w:rsid w:val="007B4FA4"/>
    <w:rsid w:val="007D3103"/>
    <w:rsid w:val="007D4E41"/>
    <w:rsid w:val="0081359B"/>
    <w:rsid w:val="00814C6F"/>
    <w:rsid w:val="00814E73"/>
    <w:rsid w:val="0083187D"/>
    <w:rsid w:val="00855E29"/>
    <w:rsid w:val="0085723E"/>
    <w:rsid w:val="008763D7"/>
    <w:rsid w:val="008B30CA"/>
    <w:rsid w:val="008E3093"/>
    <w:rsid w:val="008E7E1A"/>
    <w:rsid w:val="00944474"/>
    <w:rsid w:val="00983FC4"/>
    <w:rsid w:val="00995F43"/>
    <w:rsid w:val="009C0E8B"/>
    <w:rsid w:val="009C65F1"/>
    <w:rsid w:val="00A070FB"/>
    <w:rsid w:val="00A274FD"/>
    <w:rsid w:val="00A416BC"/>
    <w:rsid w:val="00A50C10"/>
    <w:rsid w:val="00A83547"/>
    <w:rsid w:val="00A97FA2"/>
    <w:rsid w:val="00AB1B9F"/>
    <w:rsid w:val="00AB1DCF"/>
    <w:rsid w:val="00AD78B3"/>
    <w:rsid w:val="00AE0D8B"/>
    <w:rsid w:val="00AE47CE"/>
    <w:rsid w:val="00B006D8"/>
    <w:rsid w:val="00B076D9"/>
    <w:rsid w:val="00B13E9A"/>
    <w:rsid w:val="00B2779E"/>
    <w:rsid w:val="00B31DCE"/>
    <w:rsid w:val="00B40CDC"/>
    <w:rsid w:val="00B67CCC"/>
    <w:rsid w:val="00B86442"/>
    <w:rsid w:val="00BE6701"/>
    <w:rsid w:val="00BF7961"/>
    <w:rsid w:val="00C03B5E"/>
    <w:rsid w:val="00C27478"/>
    <w:rsid w:val="00C41FDF"/>
    <w:rsid w:val="00C45007"/>
    <w:rsid w:val="00C53285"/>
    <w:rsid w:val="00C54351"/>
    <w:rsid w:val="00C55E9E"/>
    <w:rsid w:val="00CB5520"/>
    <w:rsid w:val="00CD2A46"/>
    <w:rsid w:val="00CF028C"/>
    <w:rsid w:val="00CF10DB"/>
    <w:rsid w:val="00CF4559"/>
    <w:rsid w:val="00D01DA3"/>
    <w:rsid w:val="00D24E7B"/>
    <w:rsid w:val="00D451DF"/>
    <w:rsid w:val="00D55DFE"/>
    <w:rsid w:val="00D6568D"/>
    <w:rsid w:val="00D82AAE"/>
    <w:rsid w:val="00D906FB"/>
    <w:rsid w:val="00D974EA"/>
    <w:rsid w:val="00DB1CD9"/>
    <w:rsid w:val="00DE143E"/>
    <w:rsid w:val="00DE4F26"/>
    <w:rsid w:val="00DF4D07"/>
    <w:rsid w:val="00E05571"/>
    <w:rsid w:val="00E20137"/>
    <w:rsid w:val="00E23A90"/>
    <w:rsid w:val="00EC3E42"/>
    <w:rsid w:val="00EF5AFE"/>
    <w:rsid w:val="00F0675C"/>
    <w:rsid w:val="00F432C0"/>
    <w:rsid w:val="00F45E99"/>
    <w:rsid w:val="00F509BE"/>
    <w:rsid w:val="00F60172"/>
    <w:rsid w:val="00F6202C"/>
    <w:rsid w:val="00F91ECB"/>
    <w:rsid w:val="00FA0008"/>
    <w:rsid w:val="00FB7F2B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01F4"/>
  <w15:chartTrackingRefBased/>
  <w15:docId w15:val="{05932D0D-DAFF-4A5B-9230-9111EE2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527531169A2438A26147DD395061A" ma:contentTypeVersion="14" ma:contentTypeDescription="Create a new document." ma:contentTypeScope="" ma:versionID="1480f1b90479f6351d202deba35316d8">
  <xsd:schema xmlns:xsd="http://www.w3.org/2001/XMLSchema" xmlns:xs="http://www.w3.org/2001/XMLSchema" xmlns:p="http://schemas.microsoft.com/office/2006/metadata/properties" xmlns:ns3="3a399914-a074-4699-b3ef-5123cc7db65b" xmlns:ns4="5ecceb2d-cb4b-4b46-9400-8529531f0384" targetNamespace="http://schemas.microsoft.com/office/2006/metadata/properties" ma:root="true" ma:fieldsID="4f4f2f7e0d14c1dea5d3c1e0c47d26d2" ns3:_="" ns4:_="">
    <xsd:import namespace="3a399914-a074-4699-b3ef-5123cc7db65b"/>
    <xsd:import namespace="5ecceb2d-cb4b-4b46-9400-8529531f0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99914-a074-4699-b3ef-5123cc7db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ceb2d-cb4b-4b46-9400-8529531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19E33-73F1-40C1-8DEB-EE1392B6D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0805D-3445-44AE-900D-CF4E86838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F1E0F-C28E-4F08-A655-E3130627B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99914-a074-4699-b3ef-5123cc7db65b"/>
    <ds:schemaRef ds:uri="5ecceb2d-cb4b-4b46-9400-8529531f0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Nguyen</dc:creator>
  <cp:keywords/>
  <dc:description/>
  <cp:lastModifiedBy>AdminST</cp:lastModifiedBy>
  <cp:revision>5</cp:revision>
  <cp:lastPrinted>2022-02-09T07:15:00Z</cp:lastPrinted>
  <dcterms:created xsi:type="dcterms:W3CDTF">2022-02-09T06:50:00Z</dcterms:created>
  <dcterms:modified xsi:type="dcterms:W3CDTF">2022-02-09T07:16:00Z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0x010100355527531169A2438A26147DD395061A</vt:lpwstr>
  </property>
</Properties>
</file>