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B59" w:rsidRPr="006D604F" w:rsidRDefault="0038237B" w:rsidP="0038237B">
      <w:pPr>
        <w:jc w:val="center"/>
        <w:rPr>
          <w:rFonts w:ascii="Cambria" w:hAnsi="Cambria" w:cs="Times New Roman"/>
          <w:b/>
          <w:bCs/>
          <w:u w:val="single"/>
          <w:lang w:val="vi-VN"/>
        </w:rPr>
      </w:pPr>
      <w:r w:rsidRPr="006D604F">
        <w:rPr>
          <w:rFonts w:ascii="Cambria" w:hAnsi="Cambria" w:cs="Times New Roman"/>
          <w:b/>
          <w:bCs/>
          <w:u w:val="single"/>
          <w:lang w:val="vi-VN"/>
        </w:rPr>
        <w:t>LÁ  THƯ  MỤC  VỤ</w:t>
      </w:r>
    </w:p>
    <w:p w:rsidR="001258C5" w:rsidRPr="006D604F" w:rsidRDefault="001258C5" w:rsidP="0095363E">
      <w:pPr>
        <w:jc w:val="both"/>
        <w:rPr>
          <w:rFonts w:ascii="Cambria" w:hAnsi="Cambria" w:cs="Times New Roman"/>
          <w:lang w:val="vi-VN"/>
        </w:rPr>
      </w:pPr>
      <w:r w:rsidRPr="006D604F">
        <w:rPr>
          <w:rFonts w:ascii="Cambria" w:hAnsi="Cambria" w:cs="Times New Roman"/>
          <w:lang w:val="vi-VN"/>
        </w:rPr>
        <w:t>Tôi vẫn còn nhớ rất rõ buổi chiều ngày 24 tháng 12 năm 1981. Tôi làm đội trưởng đội 10 (gồm toàn những linh mục tu sĩ và chức sắc của các tôn giáo khác), hôm đó toàn đội được phân công đi làm ruộng trên cánh đồng bên cạnh lò gạch của trại. Viên cán bộ quản giáo tên là Nguyễn Văn Hùng</w:t>
      </w:r>
      <w:r w:rsidR="004D7FB0" w:rsidRPr="006D604F">
        <w:rPr>
          <w:rFonts w:ascii="Cambria" w:hAnsi="Cambria" w:cs="Times New Roman"/>
          <w:lang w:val="vi-VN"/>
        </w:rPr>
        <w:t xml:space="preserve"> (còn trẻ lắm, khoảng chừng 21 hay 22 tuổi)</w:t>
      </w:r>
      <w:r w:rsidRPr="006D604F">
        <w:rPr>
          <w:rFonts w:ascii="Cambria" w:hAnsi="Cambria" w:cs="Times New Roman"/>
          <w:lang w:val="vi-VN"/>
        </w:rPr>
        <w:t xml:space="preserve"> hứa với cả đội </w:t>
      </w:r>
      <w:r w:rsidR="004D7FB0" w:rsidRPr="006D604F">
        <w:rPr>
          <w:rFonts w:ascii="Cambria" w:hAnsi="Cambria" w:cs="Times New Roman"/>
          <w:lang w:val="vi-VN"/>
        </w:rPr>
        <w:t>rằng : “Tôi thừa biết tối nay là lễ lớn nên cả đội cố gắng làm vượt chỉ tiêu, hễ xong sớm chừng nào tôi sẽ cho đội về sớm chừng ấy”. Thế là cả đội tin vào lời hứa đó nên lao vào công việc thật hăng hái.</w:t>
      </w:r>
      <w:r w:rsidR="00FF7C79" w:rsidRPr="006D604F">
        <w:rPr>
          <w:rFonts w:ascii="Cambria" w:hAnsi="Cambria" w:cs="Times New Roman"/>
          <w:lang w:val="vi-VN"/>
        </w:rPr>
        <w:t xml:space="preserve"> Nên biết rằng mỗi ngày tù nhân phải lao động 8 tiếng đồng hồ, sáng từ 7 giờ đến 11 giờ, chiều từ 1 giờ đến 5 giờ. Vì chiều hôm ấy quá hăng hái nên cả đội đã xong công việc trước 4 giờ. </w:t>
      </w:r>
    </w:p>
    <w:p w:rsidR="00FF7C79" w:rsidRPr="006D604F" w:rsidRDefault="00FF7C79" w:rsidP="0095363E">
      <w:pPr>
        <w:jc w:val="both"/>
        <w:rPr>
          <w:rFonts w:ascii="Cambria" w:hAnsi="Cambria" w:cs="Times New Roman"/>
          <w:lang w:val="vi-VN"/>
        </w:rPr>
      </w:pPr>
      <w:r w:rsidRPr="006D604F">
        <w:rPr>
          <w:rFonts w:ascii="Cambria" w:hAnsi="Cambria" w:cs="Times New Roman"/>
          <w:lang w:val="vi-VN"/>
        </w:rPr>
        <w:t xml:space="preserve">Tôi đến chòi canh và báo cáo xin cho đội thu xếp về trại vì </w:t>
      </w:r>
      <w:r w:rsidR="001F79F9" w:rsidRPr="006D604F">
        <w:rPr>
          <w:rFonts w:ascii="Cambria" w:hAnsi="Cambria" w:cs="Times New Roman"/>
          <w:lang w:val="vi-VN"/>
        </w:rPr>
        <w:t xml:space="preserve">đội </w:t>
      </w:r>
      <w:r w:rsidRPr="006D604F">
        <w:rPr>
          <w:rFonts w:ascii="Cambria" w:hAnsi="Cambria" w:cs="Times New Roman"/>
          <w:lang w:val="vi-VN"/>
        </w:rPr>
        <w:t xml:space="preserve">đã đạt chỉ tiêu giao khoán. Trớ trêu thay, viên quản giáo Hùng thấy còn quá sớm, sợ cho đội về </w:t>
      </w:r>
      <w:r w:rsidR="00A45C00" w:rsidRPr="006D604F">
        <w:rPr>
          <w:rFonts w:ascii="Cambria" w:hAnsi="Cambria" w:cs="Times New Roman"/>
          <w:lang w:val="vi-VN"/>
        </w:rPr>
        <w:t>trại</w:t>
      </w:r>
      <w:r w:rsidRPr="006D604F">
        <w:rPr>
          <w:rFonts w:ascii="Cambria" w:hAnsi="Cambria" w:cs="Times New Roman"/>
          <w:lang w:val="vi-VN"/>
        </w:rPr>
        <w:t xml:space="preserve"> sẽ bị cấp trên khiển trách, nên lạnh lùng nói : “Ra bảo các anh ấy tiếp tục </w:t>
      </w:r>
      <w:r w:rsidR="00970E29" w:rsidRPr="006D604F">
        <w:rPr>
          <w:rFonts w:ascii="Cambria" w:hAnsi="Cambria" w:cs="Times New Roman"/>
          <w:lang w:val="vi-VN"/>
        </w:rPr>
        <w:t xml:space="preserve">làm đến khi nào có lệnh của tôi”. </w:t>
      </w:r>
      <w:r w:rsidR="00A45C00" w:rsidRPr="006D604F">
        <w:rPr>
          <w:rFonts w:ascii="Cambria" w:hAnsi="Cambria" w:cs="Times New Roman"/>
          <w:lang w:val="vi-VN"/>
        </w:rPr>
        <w:t xml:space="preserve">Thú thật, lúc ấy với 32 tuổi đời, tôi còn ‘sung’ lắm, nên thẳng thừng nói liền : “Cán bộ ra nói với các anh ấy, chứ tôi không nói, vì cán bộ đã không giữ lời hứa”.Không ngờ câu đó chạm nọc nên anh ta nổi giận đùng đùng, </w:t>
      </w:r>
      <w:r w:rsidR="00444286" w:rsidRPr="006D604F">
        <w:rPr>
          <w:rFonts w:ascii="Cambria" w:hAnsi="Cambria" w:cs="Times New Roman"/>
          <w:lang w:val="vi-VN"/>
        </w:rPr>
        <w:t>ngoắt</w:t>
      </w:r>
      <w:r w:rsidR="00A45C00" w:rsidRPr="006D604F">
        <w:rPr>
          <w:rFonts w:ascii="Cambria" w:hAnsi="Cambria" w:cs="Times New Roman"/>
          <w:lang w:val="vi-VN"/>
        </w:rPr>
        <w:t xml:space="preserve"> 2 vệ binh cầm 2 khẩu AK 47 lôi tôi về chỗ cả đội đang ngồi nghỉ. Bờ đê chỗ ấy có một hàng dừa, tên quản giáo bảo 2 vệ binh trói tôi vào một gốc </w:t>
      </w:r>
      <w:r w:rsidR="00EB5B0D" w:rsidRPr="006D604F">
        <w:rPr>
          <w:rFonts w:ascii="Cambria" w:hAnsi="Cambria" w:cs="Times New Roman"/>
          <w:lang w:val="vi-VN"/>
        </w:rPr>
        <w:t>dừa rồi dõng dạc tuyên án : “Tên Hồng này cả gan chống lại cán bộ ngay tại hiện trường, xúi giục làm cản trở việc lao động cải tạo, với tư cách làm quản giáo của đội, tôi có quyền xử tội hắn dưới sự chứng kiến của các anh để răn đe kẻ nào dám chống lại cách mạng”. Nói xong hắn rút khẩu súng K 54 kê lên giữa trán của tôi</w:t>
      </w:r>
      <w:r w:rsidR="0068589D" w:rsidRPr="006D604F">
        <w:rPr>
          <w:rFonts w:ascii="Cambria" w:hAnsi="Cambria" w:cs="Times New Roman"/>
          <w:lang w:val="vi-VN"/>
        </w:rPr>
        <w:t xml:space="preserve"> chực bóp cò.</w:t>
      </w:r>
      <w:r w:rsidR="00B225AA" w:rsidRPr="006D604F">
        <w:rPr>
          <w:rFonts w:ascii="Cambria" w:hAnsi="Cambria" w:cs="Times New Roman"/>
          <w:lang w:val="vi-VN"/>
        </w:rPr>
        <w:t xml:space="preserve"> Hắn ấn nòng súng lạnh toát lên trán tôi mạnh lắm nhưng tôi không cảm thấy đau đớn gì.</w:t>
      </w:r>
    </w:p>
    <w:p w:rsidR="0068589D" w:rsidRPr="006D604F" w:rsidRDefault="0068589D" w:rsidP="0095363E">
      <w:pPr>
        <w:jc w:val="both"/>
        <w:rPr>
          <w:rFonts w:ascii="Cambria" w:hAnsi="Cambria" w:cs="Times New Roman"/>
          <w:lang w:val="vi-VN"/>
        </w:rPr>
      </w:pPr>
      <w:r w:rsidRPr="006D604F">
        <w:rPr>
          <w:rFonts w:ascii="Cambria" w:hAnsi="Cambria" w:cs="Times New Roman"/>
          <w:lang w:val="vi-VN"/>
        </w:rPr>
        <w:t>Tôi nhắm mắt lại chờ tiếng nổ kết thúc cuộc đời. “Lạy Chúa, chẳng lẽ đời con lại kết thúc ngay tại gốc dừa này sao ? Xin Chúa tha thứ hết mọi tội lỗi của con”.</w:t>
      </w:r>
      <w:r w:rsidR="00586721" w:rsidRPr="006D604F">
        <w:rPr>
          <w:rFonts w:ascii="Cambria" w:hAnsi="Cambria" w:cs="Times New Roman"/>
          <w:lang w:val="vi-VN"/>
        </w:rPr>
        <w:t xml:space="preserve"> Thay vì tiếng nổ thì tôi nghe tiếng một vị linh mục dám bênh vực tôi : “Hùm chết để da, người chết để tiếng, anh Hồng không làm gì sai, anh chỉ tuân theo lời hứa của cán bộ thôi mà, chính cán bộ không giữ lời hứa”. </w:t>
      </w:r>
      <w:r w:rsidR="00CE638B" w:rsidRPr="006D604F">
        <w:rPr>
          <w:rFonts w:ascii="Cambria" w:hAnsi="Cambria" w:cs="Times New Roman"/>
          <w:lang w:val="vi-VN"/>
        </w:rPr>
        <w:t>Một vị nữa lên tiếng : “Xin cán bộ xử bắn tôi bên cạnh anh Hồng”. Sợ sẽ còn nhiều người tiếp tục phản đối,</w:t>
      </w:r>
      <w:r w:rsidR="007210ED" w:rsidRPr="006D604F">
        <w:rPr>
          <w:rFonts w:ascii="Cambria" w:hAnsi="Cambria" w:cs="Times New Roman"/>
          <w:lang w:val="vi-VN"/>
        </w:rPr>
        <w:t xml:space="preserve"> gây bất lợi và tạo chống đối nên</w:t>
      </w:r>
      <w:r w:rsidR="00CE638B" w:rsidRPr="006D604F">
        <w:rPr>
          <w:rFonts w:ascii="Cambria" w:hAnsi="Cambria" w:cs="Times New Roman"/>
          <w:lang w:val="vi-VN"/>
        </w:rPr>
        <w:t xml:space="preserve"> viên quản giáo quát lên : “Chúng mầy câm mồm !</w:t>
      </w:r>
      <w:r w:rsidR="007210ED" w:rsidRPr="006D604F">
        <w:rPr>
          <w:rFonts w:ascii="Cambria" w:hAnsi="Cambria" w:cs="Times New Roman"/>
          <w:lang w:val="vi-VN"/>
        </w:rPr>
        <w:t xml:space="preserve"> Hôm nay ông chỉ cảnh cáo tên đội trưởng cứng đầu này thôi và ngay bây giờ tuyên bố cách chức đội trưởng của hắn, ngày mai Ban Giám Thị sẽ chọn người khác thay thế hắn”. Tạ ơn Chúa, cảm ơn những người đã can đảm lên tiếng </w:t>
      </w:r>
      <w:r w:rsidR="00F5206D" w:rsidRPr="006D604F">
        <w:rPr>
          <w:rFonts w:ascii="Cambria" w:hAnsi="Cambria" w:cs="Times New Roman"/>
          <w:lang w:val="vi-VN"/>
        </w:rPr>
        <w:t>cứ</w:t>
      </w:r>
      <w:r w:rsidR="007210ED" w:rsidRPr="006D604F">
        <w:rPr>
          <w:rFonts w:ascii="Cambria" w:hAnsi="Cambria" w:cs="Times New Roman"/>
          <w:lang w:val="vi-VN"/>
        </w:rPr>
        <w:t xml:space="preserve">u tôi. Tôi vừa thoát chết lại vừa thoát khỏi cái ‘chức đội </w:t>
      </w:r>
      <w:r w:rsidR="00556008" w:rsidRPr="006D604F">
        <w:rPr>
          <w:rFonts w:ascii="Cambria" w:hAnsi="Cambria" w:cs="Times New Roman"/>
          <w:lang w:val="vi-VN"/>
        </w:rPr>
        <w:t>trưởng’.</w:t>
      </w:r>
      <w:r w:rsidR="003B524A" w:rsidRPr="006D604F">
        <w:rPr>
          <w:rFonts w:ascii="Cambria" w:hAnsi="Cambria" w:cs="Times New Roman"/>
          <w:lang w:val="vi-VN"/>
        </w:rPr>
        <w:t xml:space="preserve"> Ai dám cam đoan rằng tên cán bộ ấy không dám bắn ? Mạng sống người tù không nặng hơn con ruồi con gián.</w:t>
      </w:r>
    </w:p>
    <w:p w:rsidR="0014271F" w:rsidRPr="006D604F" w:rsidRDefault="0014271F" w:rsidP="0095363E">
      <w:pPr>
        <w:jc w:val="both"/>
        <w:rPr>
          <w:rFonts w:ascii="Cambria" w:hAnsi="Cambria" w:cs="Times New Roman"/>
          <w:lang w:val="vi-VN"/>
        </w:rPr>
      </w:pPr>
      <w:r w:rsidRPr="006D604F">
        <w:rPr>
          <w:rFonts w:ascii="Cambria" w:hAnsi="Cambria" w:cs="Times New Roman"/>
          <w:lang w:val="vi-VN"/>
        </w:rPr>
        <w:t>Giả như tôi chết vào lúc ấy</w:t>
      </w:r>
      <w:r w:rsidR="00D174AB" w:rsidRPr="006D604F">
        <w:rPr>
          <w:rFonts w:ascii="Cambria" w:hAnsi="Cambria" w:cs="Times New Roman"/>
          <w:lang w:val="vi-VN"/>
        </w:rPr>
        <w:t xml:space="preserve"> thì tôi sẽ được Chúa phán xét về những gì nhỉ ? Dĩ nhiên yếu đuối và tội lỗi thì dư thừa và Chúa biết rất rõ, nhưng </w:t>
      </w:r>
      <w:r w:rsidR="00F81527" w:rsidRPr="006D604F">
        <w:rPr>
          <w:rFonts w:ascii="Cambria" w:hAnsi="Cambria" w:cs="Times New Roman"/>
          <w:lang w:val="vi-VN"/>
        </w:rPr>
        <w:t xml:space="preserve">tôi cũng biết rất rõ rằng tôi </w:t>
      </w:r>
      <w:r w:rsidR="00D174AB" w:rsidRPr="006D604F">
        <w:rPr>
          <w:rFonts w:ascii="Cambria" w:hAnsi="Cambria" w:cs="Times New Roman"/>
          <w:lang w:val="vi-VN"/>
        </w:rPr>
        <w:t xml:space="preserve">chưa làm gì cho Giáo Hội, chưa đóng góp gì cho nhà Dòng, </w:t>
      </w:r>
      <w:r w:rsidR="004539C7" w:rsidRPr="006D604F">
        <w:rPr>
          <w:rFonts w:ascii="Cambria" w:hAnsi="Cambria" w:cs="Times New Roman"/>
          <w:lang w:val="vi-VN"/>
        </w:rPr>
        <w:t xml:space="preserve">chưa kịp xây dựng gì cho xã hội, </w:t>
      </w:r>
      <w:r w:rsidR="00F81527" w:rsidRPr="006D604F">
        <w:rPr>
          <w:rFonts w:ascii="Cambria" w:hAnsi="Cambria" w:cs="Times New Roman"/>
          <w:lang w:val="vi-VN"/>
        </w:rPr>
        <w:t>chưa</w:t>
      </w:r>
      <w:r w:rsidR="004539C7" w:rsidRPr="006D604F">
        <w:rPr>
          <w:rFonts w:ascii="Cambria" w:hAnsi="Cambria" w:cs="Times New Roman"/>
          <w:lang w:val="vi-VN"/>
        </w:rPr>
        <w:t xml:space="preserve"> báo đáp gì đối với công ơn sinh thành dưỡng dục của cha mẹ...</w:t>
      </w:r>
      <w:r w:rsidR="00BA1A0E" w:rsidRPr="006D604F">
        <w:rPr>
          <w:rFonts w:ascii="Cambria" w:hAnsi="Cambria" w:cs="Times New Roman"/>
          <w:lang w:val="vi-VN"/>
        </w:rPr>
        <w:t xml:space="preserve">Có lẽ Chúa thấy tôi chưa làm nên tích sự gì nên Ngài cho tôi thêm thời gian để </w:t>
      </w:r>
      <w:r w:rsidR="009B4F87" w:rsidRPr="006D604F">
        <w:rPr>
          <w:rFonts w:ascii="Cambria" w:hAnsi="Cambria" w:cs="Times New Roman"/>
          <w:lang w:val="vi-VN"/>
        </w:rPr>
        <w:t>làm tiếp các việc ấy.</w:t>
      </w:r>
      <w:r w:rsidR="00A95C2D" w:rsidRPr="006D604F">
        <w:rPr>
          <w:rFonts w:ascii="Cambria" w:hAnsi="Cambria" w:cs="Times New Roman"/>
          <w:lang w:val="vi-VN"/>
        </w:rPr>
        <w:t xml:space="preserve"> Coi như lần đó, tôi hụt một lần ‘phán xét’ và Chúa cho tôi có thêm giờ chuẩn bị cho lần ‘phán xét’ sẽ đến.</w:t>
      </w:r>
    </w:p>
    <w:p w:rsidR="00BF6D10" w:rsidRPr="006D604F" w:rsidRDefault="0095363E" w:rsidP="0095363E">
      <w:pPr>
        <w:jc w:val="both"/>
        <w:rPr>
          <w:rFonts w:ascii="Cambria" w:hAnsi="Cambria" w:cs="Times New Roman"/>
          <w:lang w:val="vi-VN"/>
        </w:rPr>
      </w:pPr>
      <w:r w:rsidRPr="006D604F">
        <w:rPr>
          <w:rFonts w:ascii="Cambria" w:hAnsi="Cambria" w:cs="Times New Roman"/>
          <w:lang w:val="vi-VN"/>
        </w:rPr>
        <w:t xml:space="preserve">Giáo Hội </w:t>
      </w:r>
      <w:r w:rsidR="00186145" w:rsidRPr="006D604F">
        <w:rPr>
          <w:rFonts w:ascii="Cambria" w:hAnsi="Cambria" w:cs="Times New Roman"/>
          <w:lang w:val="vi-VN"/>
        </w:rPr>
        <w:t xml:space="preserve">bao giờ </w:t>
      </w:r>
      <w:r w:rsidRPr="006D604F">
        <w:rPr>
          <w:rFonts w:ascii="Cambria" w:hAnsi="Cambria" w:cs="Times New Roman"/>
          <w:lang w:val="vi-VN"/>
        </w:rPr>
        <w:t>cũng kết thúc năm Phụng Vụ với lễ ‘Chúa Kitô là Vua Vũ Trụ’.</w:t>
      </w:r>
      <w:r w:rsidR="00E470B6" w:rsidRPr="006D604F">
        <w:rPr>
          <w:rFonts w:ascii="Cambria" w:hAnsi="Cambria" w:cs="Times New Roman"/>
          <w:lang w:val="vi-VN"/>
        </w:rPr>
        <w:t xml:space="preserve">Lễ này do Đức Giáo Hoàng Piô XI thiết lập vào ngày 11 tháng 12 năm </w:t>
      </w:r>
      <w:r w:rsidR="00852B26" w:rsidRPr="006D604F">
        <w:rPr>
          <w:rFonts w:ascii="Cambria" w:hAnsi="Cambria" w:cs="Times New Roman"/>
          <w:lang w:val="vi-VN"/>
        </w:rPr>
        <w:t>1925, tính đến nay đã được 98 năm.</w:t>
      </w:r>
      <w:r w:rsidR="007C0BFD" w:rsidRPr="006D604F">
        <w:rPr>
          <w:rFonts w:ascii="Cambria" w:hAnsi="Cambria" w:cs="Times New Roman"/>
          <w:lang w:val="vi-VN"/>
        </w:rPr>
        <w:t xml:space="preserve"> Mục đích của việc thiết lập lễ này là để nhắc nhở mỗi người hãy tôn thờ Chúa Giêsu, bởi vì từ đầu thế kỷ 20 nhân loại càng ngày càng </w:t>
      </w:r>
      <w:r w:rsidR="00852B26" w:rsidRPr="006D604F">
        <w:rPr>
          <w:rFonts w:ascii="Cambria" w:hAnsi="Cambria" w:cs="Times New Roman"/>
          <w:lang w:val="vi-VN"/>
        </w:rPr>
        <w:t xml:space="preserve">đi theo trào lưu </w:t>
      </w:r>
      <w:r w:rsidR="007C0BFD" w:rsidRPr="006D604F">
        <w:rPr>
          <w:rFonts w:ascii="Cambria" w:hAnsi="Cambria" w:cs="Times New Roman"/>
          <w:lang w:val="vi-VN"/>
        </w:rPr>
        <w:t xml:space="preserve">quay lưng lại với Thiên </w:t>
      </w:r>
      <w:r w:rsidR="00852B26" w:rsidRPr="006D604F">
        <w:rPr>
          <w:rFonts w:ascii="Cambria" w:hAnsi="Cambria" w:cs="Times New Roman"/>
          <w:lang w:val="vi-VN"/>
        </w:rPr>
        <w:t xml:space="preserve">Chúa, từ chối đường lối của </w:t>
      </w:r>
      <w:r w:rsidR="00DD34DC" w:rsidRPr="006D604F">
        <w:rPr>
          <w:rFonts w:ascii="Cambria" w:hAnsi="Cambria" w:cs="Times New Roman"/>
          <w:lang w:val="vi-VN"/>
        </w:rPr>
        <w:t>Ngài để chạy theo vật chất mà thôi.</w:t>
      </w:r>
      <w:r w:rsidR="00316497" w:rsidRPr="006D604F">
        <w:rPr>
          <w:rFonts w:ascii="Cambria" w:hAnsi="Cambria" w:cs="Times New Roman"/>
          <w:lang w:val="vi-VN"/>
        </w:rPr>
        <w:t xml:space="preserve"> Lễ này hướng lòng chúng ta về ngày tận thế, đây là ngày sẽ có phán xét và mục đích của phán xét là ban </w:t>
      </w:r>
      <w:r w:rsidR="002C2ADC" w:rsidRPr="006D604F">
        <w:rPr>
          <w:rFonts w:ascii="Cambria" w:hAnsi="Cambria" w:cs="Times New Roman"/>
          <w:lang w:val="vi-VN"/>
        </w:rPr>
        <w:t>ơ</w:t>
      </w:r>
      <w:r w:rsidR="00316497" w:rsidRPr="006D604F">
        <w:rPr>
          <w:rFonts w:ascii="Cambria" w:hAnsi="Cambria" w:cs="Times New Roman"/>
          <w:lang w:val="vi-VN"/>
        </w:rPr>
        <w:t>n cứu độ.</w:t>
      </w:r>
      <w:r w:rsidR="006C44C9" w:rsidRPr="006D604F">
        <w:rPr>
          <w:rFonts w:ascii="Cambria" w:hAnsi="Cambria" w:cs="Times New Roman"/>
          <w:lang w:val="vi-VN"/>
        </w:rPr>
        <w:t xml:space="preserve">Phán xét vào ngày tận thế là cuộc ‘phán xét chung’ và là phán xét cuối cùng. Tuy nhiên trong cuộc sống hằng </w:t>
      </w:r>
      <w:r w:rsidR="00F71371" w:rsidRPr="006D604F">
        <w:rPr>
          <w:rFonts w:ascii="Cambria" w:hAnsi="Cambria" w:cs="Times New Roman"/>
          <w:lang w:val="vi-VN"/>
        </w:rPr>
        <w:t>ngày, phán xét đã và đang xảy ra đều đặn và liên tục.</w:t>
      </w:r>
      <w:r w:rsidR="007C5F57" w:rsidRPr="006D604F">
        <w:rPr>
          <w:rFonts w:ascii="Cambria" w:hAnsi="Cambria" w:cs="Times New Roman"/>
          <w:lang w:val="vi-VN"/>
        </w:rPr>
        <w:t xml:space="preserve"> Phán xét xảy ra trong mỗi việc làm của chúng ta. Khi chúng ta làm việc lành là chúng ta chọn Chúa. Khi chúng ta làm điều dữ là chúng ta quay lưng lại với </w:t>
      </w:r>
      <w:r w:rsidR="00A41AA5" w:rsidRPr="006D604F">
        <w:rPr>
          <w:rFonts w:ascii="Cambria" w:hAnsi="Cambria" w:cs="Times New Roman"/>
          <w:lang w:val="vi-VN"/>
        </w:rPr>
        <w:t>Ngài</w:t>
      </w:r>
      <w:r w:rsidR="007C5F57" w:rsidRPr="006D604F">
        <w:rPr>
          <w:rFonts w:ascii="Cambria" w:hAnsi="Cambria" w:cs="Times New Roman"/>
          <w:lang w:val="vi-VN"/>
        </w:rPr>
        <w:t>.</w:t>
      </w:r>
      <w:r w:rsidR="004337FF" w:rsidRPr="006D604F">
        <w:rPr>
          <w:rFonts w:ascii="Cambria" w:hAnsi="Cambria" w:cs="Times New Roman"/>
          <w:lang w:val="vi-VN"/>
        </w:rPr>
        <w:t xml:space="preserve"> Dấu hiệu rõ rệt nhất cho thấy việc phán xét thường ngày chính là một tâm hồn an bình hay một nỗi lòng bất an. Mỗi khi chúng ta thực thi công bằng bác ái, </w:t>
      </w:r>
      <w:r w:rsidR="004C6301" w:rsidRPr="006D604F">
        <w:rPr>
          <w:rFonts w:ascii="Cambria" w:hAnsi="Cambria" w:cs="Times New Roman"/>
          <w:lang w:val="vi-VN"/>
        </w:rPr>
        <w:t xml:space="preserve">chúng ta cảm nếm được sự an vui, hạnh phúc. </w:t>
      </w:r>
      <w:r w:rsidR="00773993" w:rsidRPr="006D604F">
        <w:rPr>
          <w:rFonts w:ascii="Cambria" w:hAnsi="Cambria" w:cs="Times New Roman"/>
          <w:lang w:val="vi-VN"/>
        </w:rPr>
        <w:t>Đó chính là trải nghiệm sơ khởi của thiên đàng. Một thiên đàng ngay bây giờ, tại trần thế này, hầu chuẩn bị cho chúng ta hướng về hạnh phúc thiên đàng vĩnh cửu mai sau.</w:t>
      </w:r>
    </w:p>
    <w:p w:rsidR="006D604F" w:rsidRDefault="00BF6D10" w:rsidP="0095363E">
      <w:pPr>
        <w:jc w:val="both"/>
        <w:rPr>
          <w:rFonts w:ascii="Cambria" w:hAnsi="Cambria" w:cs="Times New Roman"/>
          <w:lang w:val="en-US"/>
        </w:rPr>
      </w:pPr>
      <w:r w:rsidRPr="006D604F">
        <w:rPr>
          <w:rFonts w:ascii="Cambria" w:hAnsi="Cambria" w:cs="Times New Roman"/>
          <w:lang w:val="vi-VN"/>
        </w:rPr>
        <w:t>Hãy chọn Chúa Giêsu làm vua cuộc đời mình</w:t>
      </w:r>
      <w:r w:rsidR="00314783" w:rsidRPr="006D604F">
        <w:rPr>
          <w:rFonts w:ascii="Cambria" w:hAnsi="Cambria" w:cs="Times New Roman"/>
          <w:lang w:val="vi-VN"/>
        </w:rPr>
        <w:t xml:space="preserve"> và quyết tâm sống theo những đường lối cùng huấn lệnh của Ngài.</w:t>
      </w:r>
      <w:r w:rsidR="00A347DF" w:rsidRPr="006D604F">
        <w:rPr>
          <w:rFonts w:ascii="Cambria" w:hAnsi="Cambria" w:cs="Times New Roman"/>
          <w:lang w:val="vi-VN"/>
        </w:rPr>
        <w:t xml:space="preserve">Hãy xin Chúa cho chúng ta trung thành với Chúa, để Nước Chúa hiện diện rõ nét trong đời sống chúng ta. Nhờ đó, những người chung quanh cũng nhận biết </w:t>
      </w:r>
      <w:r w:rsidR="00795FA9" w:rsidRPr="006D604F">
        <w:rPr>
          <w:rFonts w:ascii="Cambria" w:hAnsi="Cambria" w:cs="Times New Roman"/>
          <w:lang w:val="vi-VN"/>
        </w:rPr>
        <w:t>C</w:t>
      </w:r>
      <w:r w:rsidR="00A347DF" w:rsidRPr="006D604F">
        <w:rPr>
          <w:rFonts w:ascii="Cambria" w:hAnsi="Cambria" w:cs="Times New Roman"/>
          <w:lang w:val="vi-VN"/>
        </w:rPr>
        <w:t xml:space="preserve">húa và chọn Chúa làm Vua của họ. Như thế, Danh Chúa được cả sáng và nhân loại được ơn cứu độ.                                </w:t>
      </w:r>
    </w:p>
    <w:p w:rsidR="00316497" w:rsidRPr="006D604F" w:rsidRDefault="006D604F" w:rsidP="0095363E">
      <w:pPr>
        <w:jc w:val="both"/>
        <w:rPr>
          <w:rFonts w:ascii="Cambria" w:hAnsi="Cambria" w:cs="Times New Roman"/>
          <w:i/>
          <w:iCs/>
          <w:lang w:val="vi-VN"/>
        </w:rPr>
      </w:pPr>
      <w:r>
        <w:rPr>
          <w:rFonts w:ascii="Cambria" w:hAnsi="Cambria" w:cs="Times New Roman"/>
          <w:lang w:val="en-US"/>
        </w:rPr>
        <w:t xml:space="preserve">                                                                                     </w:t>
      </w:r>
      <w:r w:rsidR="00A347DF" w:rsidRPr="006D604F">
        <w:rPr>
          <w:rFonts w:ascii="Cambria" w:hAnsi="Cambria" w:cs="Times New Roman"/>
          <w:lang w:val="vi-VN"/>
        </w:rPr>
        <w:t xml:space="preserve"> </w:t>
      </w:r>
      <w:r w:rsidR="00A347DF" w:rsidRPr="006D604F">
        <w:rPr>
          <w:rFonts w:ascii="Cambria" w:hAnsi="Cambria" w:cs="Times New Roman"/>
          <w:i/>
          <w:iCs/>
          <w:lang w:val="vi-VN"/>
        </w:rPr>
        <w:t>Linh mục Phạm Quang Hồng.</w:t>
      </w:r>
    </w:p>
    <w:p w:rsidR="001258C5" w:rsidRPr="006D604F" w:rsidRDefault="001258C5" w:rsidP="0095363E">
      <w:pPr>
        <w:jc w:val="both"/>
        <w:rPr>
          <w:rFonts w:ascii="Cambria" w:hAnsi="Cambria" w:cs="Times New Roman"/>
          <w:lang w:val="vi-VN"/>
        </w:rPr>
      </w:pPr>
    </w:p>
    <w:p w:rsidR="00852B26" w:rsidRPr="006D604F" w:rsidRDefault="00852B26" w:rsidP="0095363E">
      <w:pPr>
        <w:jc w:val="both"/>
        <w:rPr>
          <w:rFonts w:ascii="Cambria" w:hAnsi="Cambria" w:cs="Times New Roman"/>
          <w:lang w:val="vi-VN"/>
        </w:rPr>
      </w:pPr>
    </w:p>
    <w:sectPr w:rsidR="00852B26" w:rsidRPr="006D604F" w:rsidSect="0038237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defaultTabStop w:val="720"/>
  <w:characterSpacingControl w:val="doNotCompress"/>
  <w:compat/>
  <w:rsids>
    <w:rsidRoot w:val="0038237B"/>
    <w:rsid w:val="001258C5"/>
    <w:rsid w:val="0014271F"/>
    <w:rsid w:val="00186145"/>
    <w:rsid w:val="001F79F9"/>
    <w:rsid w:val="00215B59"/>
    <w:rsid w:val="002C2ADC"/>
    <w:rsid w:val="00314783"/>
    <w:rsid w:val="00316497"/>
    <w:rsid w:val="00341B4F"/>
    <w:rsid w:val="0038237B"/>
    <w:rsid w:val="003B524A"/>
    <w:rsid w:val="00400F8D"/>
    <w:rsid w:val="004337FF"/>
    <w:rsid w:val="00444286"/>
    <w:rsid w:val="004539C7"/>
    <w:rsid w:val="004C6301"/>
    <w:rsid w:val="004D7FB0"/>
    <w:rsid w:val="00556008"/>
    <w:rsid w:val="00586721"/>
    <w:rsid w:val="0068589D"/>
    <w:rsid w:val="006C44C9"/>
    <w:rsid w:val="006D604F"/>
    <w:rsid w:val="007210ED"/>
    <w:rsid w:val="00773993"/>
    <w:rsid w:val="00795FA9"/>
    <w:rsid w:val="007C0BFD"/>
    <w:rsid w:val="007C5F57"/>
    <w:rsid w:val="00852B26"/>
    <w:rsid w:val="008A7E5D"/>
    <w:rsid w:val="0095363E"/>
    <w:rsid w:val="00970E29"/>
    <w:rsid w:val="009B4F87"/>
    <w:rsid w:val="00A15876"/>
    <w:rsid w:val="00A347DF"/>
    <w:rsid w:val="00A41AA5"/>
    <w:rsid w:val="00A45C00"/>
    <w:rsid w:val="00A95C2D"/>
    <w:rsid w:val="00B225AA"/>
    <w:rsid w:val="00BA1A0E"/>
    <w:rsid w:val="00BD685B"/>
    <w:rsid w:val="00BF6D10"/>
    <w:rsid w:val="00CE638B"/>
    <w:rsid w:val="00D174AB"/>
    <w:rsid w:val="00DD34DC"/>
    <w:rsid w:val="00E470B6"/>
    <w:rsid w:val="00EB5B0D"/>
    <w:rsid w:val="00F5206D"/>
    <w:rsid w:val="00F71371"/>
    <w:rsid w:val="00F81527"/>
    <w:rsid w:val="00FF7C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E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 Hong Pham</dc:creator>
  <cp:lastModifiedBy>Thi</cp:lastModifiedBy>
  <cp:revision>2</cp:revision>
  <dcterms:created xsi:type="dcterms:W3CDTF">2023-11-23T12:38:00Z</dcterms:created>
  <dcterms:modified xsi:type="dcterms:W3CDTF">2023-11-23T12:38:00Z</dcterms:modified>
</cp:coreProperties>
</file>