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5B83" w14:textId="58AEB1D1" w:rsidR="005B0CC3" w:rsidRDefault="00B903FC" w:rsidP="00B903F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40E872EC" w14:textId="40A59001" w:rsidR="00B903FC" w:rsidRDefault="00B903FC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D2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F21DD2">
        <w:rPr>
          <w:rFonts w:ascii="Times New Roman" w:hAnsi="Times New Roman" w:cs="Times New Roman"/>
          <w:sz w:val="24"/>
          <w:szCs w:val="24"/>
        </w:rPr>
        <w:t xml:space="preserve"> nay.</w:t>
      </w:r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9C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0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6259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259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716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Mửng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cánh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kiểu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01D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C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cửa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A7F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="00194A7F">
        <w:rPr>
          <w:rFonts w:ascii="Times New Roman" w:hAnsi="Times New Roman" w:cs="Times New Roman"/>
          <w:sz w:val="24"/>
          <w:szCs w:val="24"/>
        </w:rPr>
        <w:t>.</w:t>
      </w:r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mẻ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0C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57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8">
        <w:rPr>
          <w:rFonts w:ascii="Times New Roman" w:hAnsi="Times New Roman" w:cs="Times New Roman"/>
          <w:sz w:val="24"/>
          <w:szCs w:val="24"/>
        </w:rPr>
        <w:t>đáo</w:t>
      </w:r>
      <w:proofErr w:type="spellEnd"/>
      <w:r w:rsidR="00E41E38">
        <w:rPr>
          <w:rFonts w:ascii="Times New Roman" w:hAnsi="Times New Roman" w:cs="Times New Roman"/>
          <w:sz w:val="24"/>
          <w:szCs w:val="24"/>
        </w:rPr>
        <w:t>.</w:t>
      </w:r>
    </w:p>
    <w:p w14:paraId="2A9252D4" w14:textId="1D7CB1CA" w:rsidR="00D50D58" w:rsidRDefault="00D50D58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gấp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2251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22516">
        <w:rPr>
          <w:rFonts w:ascii="Times New Roman" w:hAnsi="Times New Roman" w:cs="Times New Roman"/>
          <w:sz w:val="24"/>
          <w:szCs w:val="24"/>
        </w:rPr>
        <w:t>.</w:t>
      </w:r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5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6C8F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BC6C8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C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C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C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C">
        <w:rPr>
          <w:rFonts w:ascii="Times New Roman" w:hAnsi="Times New Roman" w:cs="Times New Roman"/>
          <w:sz w:val="24"/>
          <w:szCs w:val="24"/>
        </w:rPr>
        <w:t>nhắm</w:t>
      </w:r>
      <w:proofErr w:type="spell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9AC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96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lìa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khép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niêm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A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37AD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D737A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7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3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2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AF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2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AF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2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F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2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AF5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728">
        <w:rPr>
          <w:rFonts w:ascii="Times New Roman" w:hAnsi="Times New Roman" w:cs="Times New Roman"/>
          <w:sz w:val="24"/>
          <w:szCs w:val="24"/>
        </w:rPr>
        <w:t>ra</w:t>
      </w:r>
      <w:r w:rsidR="006D153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6D1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61A5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đáo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A5">
        <w:rPr>
          <w:rFonts w:ascii="Times New Roman" w:hAnsi="Times New Roman" w:cs="Times New Roman"/>
          <w:sz w:val="24"/>
          <w:szCs w:val="24"/>
        </w:rPr>
        <w:t>hãi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61A5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B761A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5A1787FD" w14:textId="55B989B5" w:rsidR="00B761A5" w:rsidRDefault="001B4288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4130">
        <w:rPr>
          <w:rFonts w:ascii="Times New Roman" w:hAnsi="Times New Roman" w:cs="Times New Roman"/>
          <w:sz w:val="24"/>
          <w:szCs w:val="24"/>
        </w:rPr>
        <w:t xml:space="preserve"> Khi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truồng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r w:rsidR="003005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40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30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3005C7">
        <w:rPr>
          <w:rFonts w:ascii="Times New Roman" w:hAnsi="Times New Roman" w:cs="Times New Roman"/>
          <w:sz w:val="24"/>
          <w:szCs w:val="24"/>
        </w:rPr>
        <w:t>)</w:t>
      </w:r>
      <w:r w:rsidR="00404130">
        <w:rPr>
          <w:rFonts w:ascii="Times New Roman" w:hAnsi="Times New Roman" w:cs="Times New Roman"/>
          <w:sz w:val="24"/>
          <w:szCs w:val="24"/>
        </w:rPr>
        <w:t>.</w:t>
      </w:r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33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633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dà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hữ</w:t>
      </w:r>
      <w:r w:rsidR="00C8332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lũy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r w:rsidR="003005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3C6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331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3005C7">
        <w:rPr>
          <w:rFonts w:ascii="Times New Roman" w:hAnsi="Times New Roman" w:cs="Times New Roman"/>
          <w:sz w:val="24"/>
          <w:szCs w:val="24"/>
        </w:rPr>
        <w:t>)</w:t>
      </w:r>
      <w:r w:rsidR="003C6331">
        <w:rPr>
          <w:rFonts w:ascii="Times New Roman" w:hAnsi="Times New Roman" w:cs="Times New Roman"/>
          <w:sz w:val="24"/>
          <w:szCs w:val="24"/>
        </w:rPr>
        <w:t>.</w:t>
      </w:r>
      <w:r w:rsidR="0030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7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27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27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7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27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27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C8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th</w:t>
      </w:r>
      <w:r w:rsidR="009C5BB7">
        <w:rPr>
          <w:rFonts w:ascii="Times New Roman" w:hAnsi="Times New Roman" w:cs="Times New Roman"/>
          <w:sz w:val="24"/>
          <w:szCs w:val="24"/>
        </w:rPr>
        <w:t>ứ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D86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E77D86">
        <w:rPr>
          <w:rFonts w:ascii="Times New Roman" w:hAnsi="Times New Roman" w:cs="Times New Roman"/>
          <w:sz w:val="24"/>
          <w:szCs w:val="24"/>
        </w:rPr>
        <w:t>.</w:t>
      </w:r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2C67D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C67D9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00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412E00">
        <w:rPr>
          <w:rFonts w:ascii="Times New Roman" w:hAnsi="Times New Roman" w:cs="Times New Roman"/>
          <w:sz w:val="24"/>
          <w:szCs w:val="24"/>
        </w:rPr>
        <w:t>.</w:t>
      </w:r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rắc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29">
        <w:rPr>
          <w:rFonts w:ascii="Times New Roman" w:hAnsi="Times New Roman" w:cs="Times New Roman"/>
          <w:sz w:val="24"/>
          <w:szCs w:val="24"/>
        </w:rPr>
        <w:t>rối</w:t>
      </w:r>
      <w:proofErr w:type="spellEnd"/>
      <w:r w:rsidR="00701E29">
        <w:rPr>
          <w:rFonts w:ascii="Times New Roman" w:hAnsi="Times New Roman" w:cs="Times New Roman"/>
          <w:sz w:val="24"/>
          <w:szCs w:val="24"/>
        </w:rPr>
        <w:t>.</w:t>
      </w:r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cơn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lốc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truy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l</w:t>
      </w:r>
      <w:r w:rsidR="000E4C9D">
        <w:rPr>
          <w:rFonts w:ascii="Times New Roman" w:hAnsi="Times New Roman" w:cs="Times New Roman"/>
          <w:sz w:val="24"/>
          <w:szCs w:val="24"/>
        </w:rPr>
        <w:t>ò</w:t>
      </w:r>
      <w:r w:rsidR="00C42C4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42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CE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27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E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27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E327F">
        <w:rPr>
          <w:rFonts w:ascii="Times New Roman" w:hAnsi="Times New Roman" w:cs="Times New Roman"/>
          <w:sz w:val="24"/>
          <w:szCs w:val="24"/>
        </w:rPr>
        <w:t>.</w:t>
      </w:r>
    </w:p>
    <w:p w14:paraId="7372FAE2" w14:textId="77777777" w:rsidR="00CA579A" w:rsidRDefault="009061D1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vĩnh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cửu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phiền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muộn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A309E">
        <w:rPr>
          <w:rFonts w:ascii="Times New Roman" w:hAnsi="Times New Roman" w:cs="Times New Roman"/>
          <w:sz w:val="24"/>
          <w:szCs w:val="24"/>
        </w:rPr>
        <w:t>.</w:t>
      </w:r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3E8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3353E8">
        <w:rPr>
          <w:rFonts w:ascii="Times New Roman" w:hAnsi="Times New Roman" w:cs="Times New Roman"/>
          <w:sz w:val="24"/>
          <w:szCs w:val="24"/>
        </w:rPr>
        <w:t>.</w:t>
      </w:r>
    </w:p>
    <w:p w14:paraId="6972EB30" w14:textId="1D825222" w:rsidR="00581EEA" w:rsidRDefault="00CA579A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01805"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410BF">
        <w:rPr>
          <w:rFonts w:ascii="Times New Roman" w:hAnsi="Times New Roman" w:cs="Times New Roman"/>
          <w:sz w:val="24"/>
          <w:szCs w:val="24"/>
        </w:rPr>
        <w:t>.</w:t>
      </w:r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xế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cồng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kềnh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dà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vuột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4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94F4A">
        <w:rPr>
          <w:rFonts w:ascii="Times New Roman" w:hAnsi="Times New Roman" w:cs="Times New Roman"/>
          <w:sz w:val="24"/>
          <w:szCs w:val="24"/>
        </w:rPr>
        <w:t>.</w:t>
      </w:r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C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503">
        <w:rPr>
          <w:rFonts w:ascii="Times New Roman" w:hAnsi="Times New Roman" w:cs="Times New Roman"/>
          <w:sz w:val="24"/>
          <w:szCs w:val="24"/>
        </w:rPr>
        <w:t>lìa</w:t>
      </w:r>
      <w:proofErr w:type="spellEnd"/>
      <w:r w:rsidR="004C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503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4C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50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truồng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F1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937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4C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503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4C0503">
        <w:rPr>
          <w:rFonts w:ascii="Times New Roman" w:hAnsi="Times New Roman" w:cs="Times New Roman"/>
          <w:sz w:val="24"/>
          <w:szCs w:val="24"/>
        </w:rPr>
        <w:t>.</w:t>
      </w:r>
    </w:p>
    <w:p w14:paraId="7AC463BD" w14:textId="6A7DA8A6" w:rsidR="009061D1" w:rsidRDefault="00581EEA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12FD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gọt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bớt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thãi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ngắn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cong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FD">
        <w:rPr>
          <w:rFonts w:ascii="Times New Roman" w:hAnsi="Times New Roman" w:cs="Times New Roman"/>
          <w:sz w:val="24"/>
          <w:szCs w:val="24"/>
        </w:rPr>
        <w:t>queo</w:t>
      </w:r>
      <w:proofErr w:type="spellEnd"/>
      <w:r w:rsidR="006712FD">
        <w:rPr>
          <w:rFonts w:ascii="Times New Roman" w:hAnsi="Times New Roman" w:cs="Times New Roman"/>
          <w:sz w:val="24"/>
          <w:szCs w:val="24"/>
        </w:rPr>
        <w:t>.</w:t>
      </w:r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vứt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21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CE9">
        <w:rPr>
          <w:rFonts w:ascii="Times New Roman" w:hAnsi="Times New Roman" w:cs="Times New Roman"/>
          <w:sz w:val="24"/>
          <w:szCs w:val="24"/>
        </w:rPr>
        <w:t>đắn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lệch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lam,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ghen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tỵ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tệ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nô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d</w:t>
      </w:r>
      <w:r w:rsidR="00E40CA0">
        <w:rPr>
          <w:rFonts w:ascii="Times New Roman" w:hAnsi="Times New Roman" w:cs="Times New Roman"/>
          <w:sz w:val="24"/>
          <w:szCs w:val="24"/>
        </w:rPr>
        <w:t>ù</w:t>
      </w:r>
      <w:r w:rsidR="0057218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chơi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đọa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lự</w:t>
      </w:r>
      <w:r w:rsidR="00E40CA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7218C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57218C">
        <w:rPr>
          <w:rFonts w:ascii="Times New Roman" w:hAnsi="Times New Roman" w:cs="Times New Roman"/>
          <w:sz w:val="24"/>
          <w:szCs w:val="24"/>
        </w:rPr>
        <w:t>.</w:t>
      </w:r>
      <w:r w:rsidR="00906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8DFE5" w14:textId="769E2555" w:rsidR="006E3B51" w:rsidRDefault="006E3B51" w:rsidP="00B903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C82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4D1C82">
        <w:rPr>
          <w:rFonts w:ascii="Times New Roman" w:hAnsi="Times New Roman" w:cs="Times New Roman"/>
          <w:sz w:val="24"/>
          <w:szCs w:val="24"/>
        </w:rPr>
        <w:t>.</w:t>
      </w:r>
      <w:r w:rsidR="000A7311">
        <w:rPr>
          <w:rFonts w:ascii="Times New Roman" w:hAnsi="Times New Roman" w:cs="Times New Roman"/>
          <w:sz w:val="24"/>
          <w:szCs w:val="24"/>
        </w:rPr>
        <w:t xml:space="preserve"> Xin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A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311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chờ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1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661C">
        <w:rPr>
          <w:rFonts w:ascii="Times New Roman" w:hAnsi="Times New Roman" w:cs="Times New Roman"/>
          <w:sz w:val="24"/>
          <w:szCs w:val="24"/>
        </w:rPr>
        <w:t>.</w:t>
      </w:r>
    </w:p>
    <w:p w14:paraId="2C0B26E4" w14:textId="4D38AAF2" w:rsidR="00C360F9" w:rsidRDefault="00C360F9" w:rsidP="00B90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hẹp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02DE8F" w14:textId="4547B75A" w:rsidR="00C360F9" w:rsidRPr="00C360F9" w:rsidRDefault="00C360F9" w:rsidP="00B903F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360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C360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C360F9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Pr="00C360F9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Pr="00C360F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C360F9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Pr="00C360F9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Pr="00C360F9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Pr="00C360F9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C360F9" w:rsidRPr="00C360F9" w:rsidSect="00B9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FC"/>
    <w:rsid w:val="00021CE9"/>
    <w:rsid w:val="000A7311"/>
    <w:rsid w:val="000D6350"/>
    <w:rsid w:val="000E4C9D"/>
    <w:rsid w:val="00194A7F"/>
    <w:rsid w:val="001B4288"/>
    <w:rsid w:val="00276C84"/>
    <w:rsid w:val="002C67D9"/>
    <w:rsid w:val="003005C7"/>
    <w:rsid w:val="0032084C"/>
    <w:rsid w:val="003353E8"/>
    <w:rsid w:val="003C6331"/>
    <w:rsid w:val="00401805"/>
    <w:rsid w:val="00404130"/>
    <w:rsid w:val="00412E00"/>
    <w:rsid w:val="0046661C"/>
    <w:rsid w:val="004C0503"/>
    <w:rsid w:val="004D1C82"/>
    <w:rsid w:val="0057218C"/>
    <w:rsid w:val="00581EEA"/>
    <w:rsid w:val="005B0CC3"/>
    <w:rsid w:val="0065710C"/>
    <w:rsid w:val="006712FD"/>
    <w:rsid w:val="006D153D"/>
    <w:rsid w:val="006E3B51"/>
    <w:rsid w:val="00701E29"/>
    <w:rsid w:val="00716259"/>
    <w:rsid w:val="00794F4A"/>
    <w:rsid w:val="009061D1"/>
    <w:rsid w:val="009659AC"/>
    <w:rsid w:val="009C101D"/>
    <w:rsid w:val="009C2D05"/>
    <w:rsid w:val="009C5BB7"/>
    <w:rsid w:val="00AF5728"/>
    <w:rsid w:val="00B761A5"/>
    <w:rsid w:val="00B903FC"/>
    <w:rsid w:val="00BC6C8F"/>
    <w:rsid w:val="00C360F9"/>
    <w:rsid w:val="00C42C4D"/>
    <w:rsid w:val="00C83322"/>
    <w:rsid w:val="00CA579A"/>
    <w:rsid w:val="00CE327F"/>
    <w:rsid w:val="00D22516"/>
    <w:rsid w:val="00D50D58"/>
    <w:rsid w:val="00D737AD"/>
    <w:rsid w:val="00E40CA0"/>
    <w:rsid w:val="00E410BF"/>
    <w:rsid w:val="00E41E38"/>
    <w:rsid w:val="00E77D86"/>
    <w:rsid w:val="00EA309E"/>
    <w:rsid w:val="00F17937"/>
    <w:rsid w:val="00F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2727"/>
  <w15:chartTrackingRefBased/>
  <w15:docId w15:val="{BFC27633-F855-4E67-8825-DA2B1D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48</cp:revision>
  <cp:lastPrinted>2022-08-18T03:50:00Z</cp:lastPrinted>
  <dcterms:created xsi:type="dcterms:W3CDTF">2022-08-16T07:32:00Z</dcterms:created>
  <dcterms:modified xsi:type="dcterms:W3CDTF">2022-08-18T03:57:00Z</dcterms:modified>
</cp:coreProperties>
</file>