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8FE2" w14:textId="3C5021ED" w:rsidR="007438F5" w:rsidRDefault="00AD1202" w:rsidP="00AD12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 MỤC  VỤ</w:t>
      </w:r>
    </w:p>
    <w:p w14:paraId="6932450E" w14:textId="4624945E" w:rsidR="00DC44F9" w:rsidRDefault="00DC44F9" w:rsidP="00DC44F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Úc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Úc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Nhật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Niên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nữ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Mary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Mary MacKillop.</w:t>
      </w:r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sinh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ra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ngày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15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tháng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Giêng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1842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tại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Fitzroy, Melbourne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lãnh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nhận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Bí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Tích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Thanh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Tẩy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tại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thờ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Francis. Cha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mẹ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cũng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dân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như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chúng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ta,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hai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ông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rời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bỏ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quê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hương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Scotland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bằng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tàu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định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cư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 xml:space="preserve"> ở </w:t>
      </w:r>
      <w:proofErr w:type="spellStart"/>
      <w:r w:rsidR="0092275A">
        <w:rPr>
          <w:rFonts w:ascii="Times New Roman" w:hAnsi="Times New Roman" w:cs="Times New Roman"/>
          <w:sz w:val="24"/>
          <w:szCs w:val="24"/>
          <w:lang w:val="en-GB"/>
        </w:rPr>
        <w:t>Úc</w:t>
      </w:r>
      <w:proofErr w:type="spellEnd"/>
      <w:r w:rsidR="0092275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có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bảy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anh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mà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cả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Lúc</w:t>
      </w:r>
      <w:proofErr w:type="spellEnd"/>
      <w:r w:rsidR="001A6B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6B1F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lên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5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tuổi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trai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Alec qua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đời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đó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biến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cố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đau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buồn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đầu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tiên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trong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đời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niên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thiếu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2682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66268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Kế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biến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cố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đau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thương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hơn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lại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ập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đó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trong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đêm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2636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C7D1C">
        <w:rPr>
          <w:rFonts w:ascii="Times New Roman" w:hAnsi="Times New Roman" w:cs="Times New Roman"/>
          <w:sz w:val="24"/>
          <w:szCs w:val="24"/>
          <w:lang w:val="en-GB"/>
        </w:rPr>
        <w:t>ông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bão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người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ông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thân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yêu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bị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nước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xiết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con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rạch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cạnh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cuốn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chết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khóc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rất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nhiều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vì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thương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ông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C7D1C">
        <w:rPr>
          <w:rFonts w:ascii="Times New Roman" w:hAnsi="Times New Roman" w:cs="Times New Roman"/>
          <w:sz w:val="24"/>
          <w:szCs w:val="24"/>
          <w:lang w:val="en-GB"/>
        </w:rPr>
        <w:t>lắm</w:t>
      </w:r>
      <w:proofErr w:type="spellEnd"/>
      <w:r w:rsidR="001C7D1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E95A2E" w14:textId="2CC3E2B9" w:rsidR="007E77A2" w:rsidRDefault="007E77A2" w:rsidP="00DC44F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khăn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cha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bôn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nuôi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vợ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con, ở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chăm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sóc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nhỏ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Gia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nương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tựa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cô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chú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nông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trại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cưỡi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ngựa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vắt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sữa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bò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giỏi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Khi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lên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16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tuổi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phải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nghỉ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học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tìm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việc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phụ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kinh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tế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gia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đình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tìm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việc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ở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hiệu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sách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nhờ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đó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có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thể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mẹ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tay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chăm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nuôi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8145F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98145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Ngay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từ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lúc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còm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bé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ước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ao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khi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lớn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lên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sẽ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thành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nữ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dạy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dỗ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trẻ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con,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nhưng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vì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hoàn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cảnh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gia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đình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nghèo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khó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nên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phải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ở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phụ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kiếm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tiền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đỡ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mẹ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vẫn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ấp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ủ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giấc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mơ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ấy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khi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Thiên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Chúa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Quan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Phòng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thực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A5D36">
        <w:rPr>
          <w:rFonts w:ascii="Times New Roman" w:hAnsi="Times New Roman" w:cs="Times New Roman"/>
          <w:sz w:val="24"/>
          <w:szCs w:val="24"/>
          <w:lang w:val="en-GB"/>
        </w:rPr>
        <w:t>hiện</w:t>
      </w:r>
      <w:proofErr w:type="spellEnd"/>
      <w:r w:rsidR="00FA5D3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BF0DC6" w14:textId="49F06855" w:rsidR="004D50FE" w:rsidRDefault="00FA5D36" w:rsidP="00DC44F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cô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chú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giàu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Alex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Margaret Cameron,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Penola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Nam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Úc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9624D">
        <w:rPr>
          <w:rFonts w:ascii="Times New Roman" w:hAnsi="Times New Roman" w:cs="Times New Roman"/>
          <w:sz w:val="24"/>
          <w:szCs w:val="24"/>
          <w:lang w:val="en-GB"/>
        </w:rPr>
        <w:t>Qua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biến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nầy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tỏ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ra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cô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giáo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thật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tận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tâm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mô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A11A1">
        <w:rPr>
          <w:rFonts w:ascii="Times New Roman" w:hAnsi="Times New Roman" w:cs="Times New Roman"/>
          <w:sz w:val="24"/>
          <w:szCs w:val="24"/>
          <w:lang w:val="en-GB"/>
        </w:rPr>
        <w:t>phạm</w:t>
      </w:r>
      <w:proofErr w:type="spellEnd"/>
      <w:r w:rsidR="00AA11A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Biến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cố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kế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tiếp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thay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đổi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cuộc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đời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linh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mục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Woods,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chánh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xứ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Penola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ngỏ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ý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muốn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ngài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dạy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dỗ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trẻ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nghèo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không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trường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không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học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về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Thiên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Chúa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sẵn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lòng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cha Woods</w:t>
      </w:r>
      <w:r w:rsidR="00257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75B0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4D50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50FE">
        <w:rPr>
          <w:rFonts w:ascii="Times New Roman" w:hAnsi="Times New Roman" w:cs="Times New Roman"/>
          <w:sz w:val="24"/>
          <w:szCs w:val="24"/>
          <w:lang w:val="en-GB"/>
        </w:rPr>
        <w:t>ngay</w:t>
      </w:r>
      <w:proofErr w:type="spellEnd"/>
      <w:r w:rsidR="000135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lập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tức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75B0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257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75B0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2575B0">
        <w:rPr>
          <w:rFonts w:ascii="Times New Roman" w:hAnsi="Times New Roman" w:cs="Times New Roman"/>
          <w:sz w:val="24"/>
          <w:szCs w:val="24"/>
          <w:lang w:val="en-GB"/>
        </w:rPr>
        <w:t xml:space="preserve"> cha</w:t>
      </w:r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lên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kế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hoạch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mở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trường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dành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trẻ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nghèo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3526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0135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3526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0135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3526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0135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học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miễn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615D">
        <w:rPr>
          <w:rFonts w:ascii="Times New Roman" w:hAnsi="Times New Roman" w:cs="Times New Roman"/>
          <w:sz w:val="24"/>
          <w:szCs w:val="24"/>
          <w:lang w:val="en-GB"/>
        </w:rPr>
        <w:t>phí</w:t>
      </w:r>
      <w:proofErr w:type="spellEnd"/>
      <w:r w:rsidR="0029615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Thế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John,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trai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biến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cái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chuồng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ngựa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cũ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thành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lớp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học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Trường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‘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khai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giảng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vào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đầu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1866. Hai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gái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Annie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Lexie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cùng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dạy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nhỏ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Muốn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sống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cuộc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đời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dâng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hiến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Chúa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nên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luôn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mặc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chiếc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áo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đầm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màu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đen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Vì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thế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dân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chúng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quen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gọi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Sơ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Mary”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cũng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từ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đó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Nữ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Tu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Giuse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thành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5541">
        <w:rPr>
          <w:rFonts w:ascii="Times New Roman" w:hAnsi="Times New Roman" w:cs="Times New Roman"/>
          <w:sz w:val="24"/>
          <w:szCs w:val="24"/>
          <w:lang w:val="en-GB"/>
        </w:rPr>
        <w:t>lập</w:t>
      </w:r>
      <w:proofErr w:type="spellEnd"/>
      <w:r w:rsidR="000D554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vui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mừng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vì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bắt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đầu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từ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cái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chuồng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ngựa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giống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như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Chúa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Giêsu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sinh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ra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từ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chuồng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gia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súc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số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thiếu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nữ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xin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gia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nhập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sống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lý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tưởng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phục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vụ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Cùng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nhau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họ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sống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theo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phương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châm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gramStart"/>
      <w:r w:rsidR="00B20A4D">
        <w:rPr>
          <w:rFonts w:ascii="Times New Roman" w:hAnsi="Times New Roman" w:cs="Times New Roman"/>
          <w:sz w:val="24"/>
          <w:szCs w:val="24"/>
          <w:lang w:val="en-GB"/>
        </w:rPr>
        <w:t>Woods :</w:t>
      </w:r>
      <w:proofErr w:type="gramEnd"/>
      <w:r w:rsidR="004B1852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Không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bao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giờ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thấy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nhu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cầu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mà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không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cái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gì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đó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đáp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ứng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bắt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đầu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từ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những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con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người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quyết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tâm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dâng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hiến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cả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cuộc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đời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0A4D">
        <w:rPr>
          <w:rFonts w:ascii="Times New Roman" w:hAnsi="Times New Roman" w:cs="Times New Roman"/>
          <w:sz w:val="24"/>
          <w:szCs w:val="24"/>
          <w:lang w:val="en-GB"/>
        </w:rPr>
        <w:t>Chúa</w:t>
      </w:r>
      <w:proofErr w:type="spellEnd"/>
      <w:r w:rsidR="00B20A4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688CB47" w14:textId="0356A00B" w:rsidR="007761F4" w:rsidRDefault="00877E75" w:rsidP="00DC44F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1867, cha Woods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Adelaide. Cha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phố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đón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giàu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nghèo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Chẳng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mấy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chốc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có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hơ</w:t>
      </w:r>
      <w:r w:rsidR="00A201C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trăm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69B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B1852">
        <w:rPr>
          <w:rFonts w:ascii="Times New Roman" w:hAnsi="Times New Roman" w:cs="Times New Roman"/>
          <w:sz w:val="24"/>
          <w:szCs w:val="24"/>
          <w:lang w:val="en-GB"/>
        </w:rPr>
        <w:t>hập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040C"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 w:rsidR="006604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nhiều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thành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phố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tông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đồ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giáo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dục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sống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trong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những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căn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nhỏ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như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giới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lao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động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đôi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khi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phải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ở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dưới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những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túp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lều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rất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nhiều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việc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thiện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B54759">
        <w:rPr>
          <w:rFonts w:ascii="Times New Roman" w:hAnsi="Times New Roman" w:cs="Times New Roman"/>
          <w:sz w:val="24"/>
          <w:szCs w:val="24"/>
          <w:lang w:val="en-GB"/>
        </w:rPr>
        <w:t>như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Thăm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viếng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tù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nhân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chăm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sóc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trẻ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mồ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côi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bệnh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nhân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đỡ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người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vô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gia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cư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họ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kiếm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việc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54759"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 w:rsidR="00B54759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Mọi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sự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đang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diễn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ra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tốt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đẹp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thì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biến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cố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xảy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55C8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9955C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Đức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Giám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Mục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tin </w:t>
      </w:r>
      <w:proofErr w:type="spellStart"/>
      <w:r w:rsidR="007753DA">
        <w:rPr>
          <w:rFonts w:ascii="Times New Roman" w:hAnsi="Times New Roman" w:cs="Times New Roman"/>
          <w:sz w:val="24"/>
          <w:szCs w:val="24"/>
          <w:lang w:val="en-GB"/>
        </w:rPr>
        <w:t>lời</w:t>
      </w:r>
      <w:proofErr w:type="spellEnd"/>
      <w:r w:rsidR="007753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số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người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nói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dối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về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nên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ngày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22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tháng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9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1871,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Đức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ra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lệnh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phải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ra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khỏi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kết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án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‘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Tuyệt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Thông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với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Giáo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Hội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Từ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đó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không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tham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dự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Lễ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lãnh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nhận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Bí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4018">
        <w:rPr>
          <w:rFonts w:ascii="Times New Roman" w:hAnsi="Times New Roman" w:cs="Times New Roman"/>
          <w:sz w:val="24"/>
          <w:szCs w:val="24"/>
          <w:lang w:val="en-GB"/>
        </w:rPr>
        <w:t>Tích</w:t>
      </w:r>
      <w:proofErr w:type="spellEnd"/>
      <w:r w:rsidR="00EE401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636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36B6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6636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36B6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6636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36B6">
        <w:rPr>
          <w:rFonts w:ascii="Times New Roman" w:hAnsi="Times New Roman" w:cs="Times New Roman"/>
          <w:sz w:val="24"/>
          <w:szCs w:val="24"/>
          <w:lang w:val="en-GB"/>
        </w:rPr>
        <w:t>tuyệt</w:t>
      </w:r>
      <w:proofErr w:type="spellEnd"/>
      <w:r w:rsidR="006636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36B6">
        <w:rPr>
          <w:rFonts w:ascii="Times New Roman" w:hAnsi="Times New Roman" w:cs="Times New Roman"/>
          <w:sz w:val="24"/>
          <w:szCs w:val="24"/>
          <w:lang w:val="en-GB"/>
        </w:rPr>
        <w:t>đối</w:t>
      </w:r>
      <w:proofErr w:type="spellEnd"/>
      <w:r w:rsidR="006636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36B6">
        <w:rPr>
          <w:rFonts w:ascii="Times New Roman" w:hAnsi="Times New Roman" w:cs="Times New Roman"/>
          <w:sz w:val="24"/>
          <w:szCs w:val="24"/>
          <w:lang w:val="en-GB"/>
        </w:rPr>
        <w:t>vâng</w:t>
      </w:r>
      <w:proofErr w:type="spellEnd"/>
      <w:r w:rsidR="006636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636B6">
        <w:rPr>
          <w:rFonts w:ascii="Times New Roman" w:hAnsi="Times New Roman" w:cs="Times New Roman"/>
          <w:sz w:val="24"/>
          <w:szCs w:val="24"/>
          <w:lang w:val="en-GB"/>
        </w:rPr>
        <w:t>lời</w:t>
      </w:r>
      <w:proofErr w:type="spellEnd"/>
      <w:r w:rsidR="006636B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Vài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linh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mục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một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số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giáo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dân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nghĩ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rằng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Đức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quyết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định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sai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nên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họ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âm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thầm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. Sau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tháng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đau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khổ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Đức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triệu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tập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cùng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ngài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thu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hồi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vạ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tuyệt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thông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cùng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phép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phục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hồi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mọi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4F63F4">
        <w:rPr>
          <w:rFonts w:ascii="Times New Roman" w:hAnsi="Times New Roman" w:cs="Times New Roman"/>
          <w:sz w:val="24"/>
          <w:szCs w:val="24"/>
          <w:lang w:val="en-GB"/>
        </w:rPr>
        <w:t>thứ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Tạ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ơn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Chúa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Tháng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kế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tiếp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ngày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19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tháng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3, </w:t>
      </w:r>
      <w:proofErr w:type="spellStart"/>
      <w:r w:rsidR="00B74917">
        <w:rPr>
          <w:rFonts w:ascii="Times New Roman" w:hAnsi="Times New Roman" w:cs="Times New Roman"/>
          <w:sz w:val="24"/>
          <w:szCs w:val="24"/>
          <w:lang w:val="en-GB"/>
        </w:rPr>
        <w:t>lễ</w:t>
      </w:r>
      <w:proofErr w:type="spellEnd"/>
      <w:r w:rsidR="00B749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4917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B749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4917">
        <w:rPr>
          <w:rFonts w:ascii="Times New Roman" w:hAnsi="Times New Roman" w:cs="Times New Roman"/>
          <w:sz w:val="24"/>
          <w:szCs w:val="24"/>
          <w:lang w:val="en-GB"/>
        </w:rPr>
        <w:t>Giuse</w:t>
      </w:r>
      <w:proofErr w:type="spellEnd"/>
      <w:r w:rsidR="00B749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trở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về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với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nhau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thế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 w:rsidR="00B749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4917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B749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4917">
        <w:rPr>
          <w:rFonts w:ascii="Times New Roman" w:hAnsi="Times New Roman" w:cs="Times New Roman"/>
          <w:sz w:val="24"/>
          <w:szCs w:val="24"/>
          <w:lang w:val="en-GB"/>
        </w:rPr>
        <w:t>Giuse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tái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63F4">
        <w:rPr>
          <w:rFonts w:ascii="Times New Roman" w:hAnsi="Times New Roman" w:cs="Times New Roman"/>
          <w:sz w:val="24"/>
          <w:szCs w:val="24"/>
          <w:lang w:val="en-GB"/>
        </w:rPr>
        <w:t>sinh</w:t>
      </w:r>
      <w:proofErr w:type="spellEnd"/>
      <w:r w:rsidR="004F63F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9A559D" w14:textId="6880C441" w:rsidR="00877E75" w:rsidRPr="001E0373" w:rsidRDefault="007761F4" w:rsidP="00DC44F9">
      <w:pPr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đáp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tàu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65B74">
        <w:rPr>
          <w:rFonts w:ascii="Times New Roman" w:hAnsi="Times New Roman" w:cs="Times New Roman"/>
          <w:sz w:val="24"/>
          <w:szCs w:val="24"/>
          <w:lang w:val="en-GB"/>
        </w:rPr>
        <w:t>ô</w:t>
      </w:r>
      <w:r>
        <w:rPr>
          <w:rFonts w:ascii="Times New Roman" w:hAnsi="Times New Roman" w:cs="Times New Roman"/>
          <w:sz w:val="24"/>
          <w:szCs w:val="24"/>
          <w:lang w:val="en-GB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yết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Cha.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chúc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lành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phán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Nữ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đẹp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Rôma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thêm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nữa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khắp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Úc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Tân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Tây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Lan.</w:t>
      </w:r>
      <w:r w:rsidR="006604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tận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tụy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giúp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giáo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dục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trẻ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con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đúng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sư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phạm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Lúc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nầy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thường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xuyên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bị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bệnh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nhưng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hầu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như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chẳng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chịu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ở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nhà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nghỉ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ngơi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1902,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bị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đột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quỵ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phải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chống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gậy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ngồi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trên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xe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lăn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không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xử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dụng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tay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phải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nữa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Nhưng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tập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viết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bằng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tay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trái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học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đánh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mày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chữ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viết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thư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cho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chị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cũng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E0373">
        <w:rPr>
          <w:rFonts w:ascii="Times New Roman" w:hAnsi="Times New Roman" w:cs="Times New Roman"/>
          <w:sz w:val="24"/>
          <w:szCs w:val="24"/>
          <w:lang w:val="en-GB"/>
        </w:rPr>
        <w:t>ù</w:t>
      </w:r>
      <w:r w:rsidR="00E02FC9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xe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lửa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thăm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viếng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hi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Chúa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gọi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về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ngày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8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tháng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8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1909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an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E0373">
        <w:rPr>
          <w:rFonts w:ascii="Times New Roman" w:hAnsi="Times New Roman" w:cs="Times New Roman"/>
          <w:sz w:val="24"/>
          <w:szCs w:val="24"/>
          <w:lang w:val="en-GB"/>
        </w:rPr>
        <w:t>á</w:t>
      </w:r>
      <w:r w:rsidR="00E02FC9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tại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ngôi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nguyện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02FC9">
        <w:rPr>
          <w:rFonts w:ascii="Times New Roman" w:hAnsi="Times New Roman" w:cs="Times New Roman"/>
          <w:sz w:val="24"/>
          <w:szCs w:val="24"/>
          <w:lang w:val="en-GB"/>
        </w:rPr>
        <w:t>đường</w:t>
      </w:r>
      <w:proofErr w:type="spellEnd"/>
      <w:r w:rsidR="00E02FC9">
        <w:rPr>
          <w:rFonts w:ascii="Times New Roman" w:hAnsi="Times New Roman" w:cs="Times New Roman"/>
          <w:sz w:val="24"/>
          <w:szCs w:val="24"/>
          <w:lang w:val="en-GB"/>
        </w:rPr>
        <w:t xml:space="preserve"> ở North Sydney.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Bà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được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Đ</w:t>
      </w:r>
      <w:r w:rsidR="00E65B74">
        <w:rPr>
          <w:rFonts w:ascii="Times New Roman" w:hAnsi="Times New Roman" w:cs="Times New Roman"/>
          <w:sz w:val="24"/>
          <w:szCs w:val="24"/>
          <w:lang w:val="en-GB"/>
        </w:rPr>
        <w:t>ứ</w:t>
      </w:r>
      <w:r w:rsidR="001E0373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Bênêđíctô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XVI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tuyên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dương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hiển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ngày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17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tháng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10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năm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2010.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Ngày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nay,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các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Nữ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Tu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Dòng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Giuse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đến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từ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nhiều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nền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văn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hóa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và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sắc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tộc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khác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nhau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để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tiếp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nối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sự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nghiệp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vĩ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đại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mà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Mary MacKillop,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vị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Thánh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Nữ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đầu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tiên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của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nước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Úc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đã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bắt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sz w:val="24"/>
          <w:szCs w:val="24"/>
          <w:lang w:val="en-GB"/>
        </w:rPr>
        <w:t>đầu</w:t>
      </w:r>
      <w:proofErr w:type="spellEnd"/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.   </w:t>
      </w:r>
      <w:r w:rsidR="00E65B74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r w:rsidR="001E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Linh </w:t>
      </w:r>
      <w:proofErr w:type="spellStart"/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>mục</w:t>
      </w:r>
      <w:proofErr w:type="spellEnd"/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>Phạm</w:t>
      </w:r>
      <w:proofErr w:type="spellEnd"/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Quang </w:t>
      </w:r>
      <w:proofErr w:type="spellStart"/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>Hồng.sưu</w:t>
      </w:r>
      <w:proofErr w:type="spellEnd"/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>tầm</w:t>
      </w:r>
      <w:proofErr w:type="spellEnd"/>
      <w:r w:rsidR="001E0373">
        <w:rPr>
          <w:rFonts w:ascii="Times New Roman" w:hAnsi="Times New Roman" w:cs="Times New Roman"/>
          <w:i/>
          <w:iCs/>
          <w:sz w:val="16"/>
          <w:szCs w:val="16"/>
          <w:lang w:val="en-GB"/>
        </w:rPr>
        <w:t>.</w:t>
      </w:r>
    </w:p>
    <w:p w14:paraId="71DD8FEF" w14:textId="3C90EC1E" w:rsidR="00FA5D36" w:rsidRPr="00C2636B" w:rsidRDefault="004D50FE" w:rsidP="00DC4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.</w:t>
      </w:r>
    </w:p>
    <w:sectPr w:rsidR="00FA5D36" w:rsidRPr="00C2636B" w:rsidSect="00AD1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02"/>
    <w:rsid w:val="00013526"/>
    <w:rsid w:val="0009624D"/>
    <w:rsid w:val="000D5541"/>
    <w:rsid w:val="001A6B1F"/>
    <w:rsid w:val="001C7D1C"/>
    <w:rsid w:val="001E0373"/>
    <w:rsid w:val="002575B0"/>
    <w:rsid w:val="0029615D"/>
    <w:rsid w:val="002A7240"/>
    <w:rsid w:val="004B1852"/>
    <w:rsid w:val="004D50FE"/>
    <w:rsid w:val="004F63F4"/>
    <w:rsid w:val="0066040C"/>
    <w:rsid w:val="00662682"/>
    <w:rsid w:val="006636B6"/>
    <w:rsid w:val="006669B1"/>
    <w:rsid w:val="007438F5"/>
    <w:rsid w:val="007753DA"/>
    <w:rsid w:val="007761F4"/>
    <w:rsid w:val="007E77A2"/>
    <w:rsid w:val="00877E75"/>
    <w:rsid w:val="0092275A"/>
    <w:rsid w:val="0098145F"/>
    <w:rsid w:val="009955C8"/>
    <w:rsid w:val="00A201C0"/>
    <w:rsid w:val="00AA11A1"/>
    <w:rsid w:val="00AD1202"/>
    <w:rsid w:val="00B20A4D"/>
    <w:rsid w:val="00B54759"/>
    <w:rsid w:val="00B74917"/>
    <w:rsid w:val="00C2636B"/>
    <w:rsid w:val="00D239CE"/>
    <w:rsid w:val="00DC44F9"/>
    <w:rsid w:val="00E02FC9"/>
    <w:rsid w:val="00E65B74"/>
    <w:rsid w:val="00EE4018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D36C"/>
  <w15:chartTrackingRefBased/>
  <w15:docId w15:val="{250DC9CD-3161-4BFA-8266-7708CED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HONG</dc:creator>
  <cp:keywords/>
  <dc:description/>
  <cp:lastModifiedBy>FATHER HONG</cp:lastModifiedBy>
  <cp:revision>42</cp:revision>
  <cp:lastPrinted>2021-08-04T03:01:00Z</cp:lastPrinted>
  <dcterms:created xsi:type="dcterms:W3CDTF">2021-07-29T01:02:00Z</dcterms:created>
  <dcterms:modified xsi:type="dcterms:W3CDTF">2021-08-04T03:04:00Z</dcterms:modified>
</cp:coreProperties>
</file>