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F8057D" w14:textId="5D0BB786" w:rsidR="004E4190" w:rsidRPr="004E4190" w:rsidRDefault="004E4190" w:rsidP="004E41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4E4190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en-AU"/>
        </w:rPr>
        <w:t>Hình Trường Việt Ngữ Anrê Dũng Lạc 2016</w:t>
      </w:r>
      <w:r w:rsidRPr="004E4190">
        <w:rPr>
          <w:rFonts w:ascii="Times New Roman" w:eastAsia="Times New Roman" w:hAnsi="Times New Roman" w:cs="Times New Roman"/>
          <w:sz w:val="24"/>
          <w:szCs w:val="24"/>
          <w:lang w:eastAsia="en-AU"/>
        </w:rPr>
        <w:br/>
      </w:r>
      <w:r w:rsidRPr="004E419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n-AU"/>
        </w:rPr>
        <w:drawing>
          <wp:inline distT="0" distB="0" distL="0" distR="0" wp14:anchorId="2479D1B6" wp14:editId="03CFFC39">
            <wp:extent cx="4857750" cy="3429000"/>
            <wp:effectExtent l="0" t="0" r="0" b="0"/>
            <wp:docPr id="7" name="Picture 7" descr="TVNADL 2016 001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VNADL 2016 001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74CED" w14:textId="77777777" w:rsidR="004E4190" w:rsidRPr="004E4190" w:rsidRDefault="004E4190" w:rsidP="004E41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4E4190">
        <w:rPr>
          <w:rFonts w:ascii="Times New Roman" w:eastAsia="Times New Roman" w:hAnsi="Times New Roman" w:cs="Times New Roman"/>
          <w:sz w:val="24"/>
          <w:szCs w:val="24"/>
          <w:lang w:eastAsia="en-AU"/>
        </w:rPr>
        <w:pict w14:anchorId="706EECCF">
          <v:rect id="_x0000_i1026" style="width:0;height:1.5pt" o:hralign="center" o:hrstd="t" o:hr="t" fillcolor="#a0a0a0" stroked="f"/>
        </w:pict>
      </w:r>
    </w:p>
    <w:p w14:paraId="6E4EE2A2" w14:textId="1A01E14F" w:rsidR="004E4190" w:rsidRPr="004E4190" w:rsidRDefault="004E4190" w:rsidP="004E41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4E4190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en-AU"/>
        </w:rPr>
        <w:t>Hình trường Việt Ngữ Andre Dũng Lạc kết thúc khóa học 2015 và trao phần thưởng.</w:t>
      </w:r>
      <w:r w:rsidRPr="004E4190">
        <w:rPr>
          <w:rFonts w:ascii="Times New Roman" w:eastAsia="Times New Roman" w:hAnsi="Times New Roman" w:cs="Times New Roman"/>
          <w:sz w:val="24"/>
          <w:szCs w:val="24"/>
          <w:lang w:eastAsia="en-AU"/>
        </w:rPr>
        <w:br/>
      </w:r>
      <w:r w:rsidRPr="004E419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n-AU"/>
        </w:rPr>
        <w:drawing>
          <wp:inline distT="0" distB="0" distL="0" distR="0" wp14:anchorId="6A7FBC27" wp14:editId="35EE821A">
            <wp:extent cx="4848225" cy="2724150"/>
            <wp:effectExtent l="0" t="0" r="9525" b="0"/>
            <wp:docPr id="6" name="Picture 6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94614" w14:textId="77777777" w:rsidR="004E4190" w:rsidRPr="004E4190" w:rsidRDefault="004E4190" w:rsidP="004E41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4E4190">
        <w:rPr>
          <w:rFonts w:ascii="Times New Roman" w:eastAsia="Times New Roman" w:hAnsi="Times New Roman" w:cs="Times New Roman"/>
          <w:sz w:val="24"/>
          <w:szCs w:val="24"/>
          <w:lang w:eastAsia="en-AU"/>
        </w:rPr>
        <w:pict w14:anchorId="41622738">
          <v:rect id="_x0000_i1028" style="width:0;height:1.5pt" o:hralign="center" o:hrstd="t" o:hr="t" fillcolor="#a0a0a0" stroked="f"/>
        </w:pict>
      </w:r>
    </w:p>
    <w:p w14:paraId="1CAC93A4" w14:textId="77777777" w:rsidR="004E4190" w:rsidRDefault="004E4190">
      <w:pPr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en-A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en-AU"/>
        </w:rPr>
        <w:br w:type="page"/>
      </w:r>
    </w:p>
    <w:p w14:paraId="757B4801" w14:textId="32B9CAF9" w:rsidR="004E4190" w:rsidRDefault="004E4190" w:rsidP="004E41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en-AU"/>
        </w:rPr>
      </w:pPr>
      <w:r w:rsidRPr="004E4190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en-AU"/>
        </w:rPr>
        <w:lastRenderedPageBreak/>
        <w:t xml:space="preserve">Hình - Tiệc Liên Hoan Các Thầy Cô Trường Andre Dũng Lạc </w:t>
      </w:r>
      <w:r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en-AU"/>
        </w:rPr>
        <w:t>–</w:t>
      </w:r>
      <w:r w:rsidRPr="004E4190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en-AU"/>
        </w:rPr>
        <w:t xml:space="preserve"> 2014</w:t>
      </w:r>
    </w:p>
    <w:p w14:paraId="72E25663" w14:textId="4EA044C6" w:rsidR="004E4190" w:rsidRPr="004E4190" w:rsidRDefault="004E4190" w:rsidP="004E41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4E4190">
        <w:rPr>
          <w:rFonts w:ascii="Times New Roman" w:eastAsia="Times New Roman" w:hAnsi="Times New Roman" w:cs="Times New Roman"/>
          <w:sz w:val="24"/>
          <w:szCs w:val="24"/>
          <w:lang w:eastAsia="en-AU"/>
        </w:rPr>
        <w:br/>
      </w:r>
      <w:r w:rsidRPr="004E419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n-AU"/>
        </w:rPr>
        <w:drawing>
          <wp:inline distT="0" distB="0" distL="0" distR="0" wp14:anchorId="6D875D44" wp14:editId="42A2CD4B">
            <wp:extent cx="4848225" cy="2724150"/>
            <wp:effectExtent l="0" t="0" r="9525" b="0"/>
            <wp:docPr id="5" name="Picture 5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90E18" w14:textId="77777777" w:rsidR="004E4190" w:rsidRPr="004E4190" w:rsidRDefault="004E4190" w:rsidP="004E41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4E4190">
        <w:rPr>
          <w:rFonts w:ascii="Times New Roman" w:eastAsia="Times New Roman" w:hAnsi="Times New Roman" w:cs="Times New Roman"/>
          <w:sz w:val="24"/>
          <w:szCs w:val="24"/>
          <w:lang w:eastAsia="en-AU"/>
        </w:rPr>
        <w:t>---------------------------oOo-------------------------</w:t>
      </w:r>
    </w:p>
    <w:p w14:paraId="0C3EB1EC" w14:textId="700B8611" w:rsidR="004E4190" w:rsidRPr="004E4190" w:rsidRDefault="004E4190" w:rsidP="004E41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4E419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n-AU"/>
        </w:rPr>
        <w:drawing>
          <wp:inline distT="0" distB="0" distL="0" distR="0" wp14:anchorId="7D11F64E" wp14:editId="38F6D30E">
            <wp:extent cx="4953000" cy="3305175"/>
            <wp:effectExtent l="0" t="0" r="0" b="9525"/>
            <wp:docPr id="4" name="Picture 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B59D5" w14:textId="77777777" w:rsidR="004E4190" w:rsidRDefault="004E4190">
      <w:pPr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  <w:br w:type="page"/>
      </w:r>
    </w:p>
    <w:p w14:paraId="5C3C604F" w14:textId="23A8C49C" w:rsidR="004E4190" w:rsidRPr="004E4190" w:rsidRDefault="004E4190" w:rsidP="004E41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hyperlink r:id="rId12" w:tgtFrame="_blank" w:history="1">
        <w:r w:rsidRPr="004E4190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en-AU"/>
          </w:rPr>
          <w:t>Xem Tiếp hình Trường Việt Ngữ - 2013</w:t>
        </w:r>
      </w:hyperlink>
    </w:p>
    <w:p w14:paraId="13478BAC" w14:textId="7FBAAACB" w:rsidR="004E4190" w:rsidRPr="004E4190" w:rsidRDefault="004E4190" w:rsidP="004E41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4E419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n-AU"/>
        </w:rPr>
        <w:drawing>
          <wp:inline distT="0" distB="0" distL="0" distR="0" wp14:anchorId="3523113D" wp14:editId="2DB47A0A">
            <wp:extent cx="5267325" cy="1733550"/>
            <wp:effectExtent l="0" t="0" r="9525" b="0"/>
            <wp:docPr id="3" name="Picture 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5F836" w14:textId="77777777" w:rsidR="004E4190" w:rsidRPr="004E4190" w:rsidRDefault="004E4190" w:rsidP="004E419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r w:rsidRPr="004E4190">
        <w:rPr>
          <w:rFonts w:ascii="Times New Roman" w:eastAsia="Times New Roman" w:hAnsi="Times New Roman" w:cs="Times New Roman"/>
          <w:b/>
          <w:bCs/>
          <w:color w:val="800000"/>
          <w:sz w:val="27"/>
          <w:szCs w:val="27"/>
          <w:lang w:eastAsia="en-AU"/>
        </w:rPr>
        <w:t>Chúc Mừng Trường Việt Ngữ Andrê Dũng Lạc</w:t>
      </w:r>
    </w:p>
    <w:p w14:paraId="57D00855" w14:textId="77777777" w:rsidR="004E4190" w:rsidRPr="004E4190" w:rsidRDefault="004E4190" w:rsidP="004E41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4E4190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lang w:eastAsia="en-AU"/>
        </w:rPr>
        <w:t>Kỷ Niệm 20 Năm Thành Lập</w:t>
      </w:r>
    </w:p>
    <w:p w14:paraId="62DC811D" w14:textId="0CA5388A" w:rsidR="004E4190" w:rsidRPr="004E4190" w:rsidRDefault="004E4190" w:rsidP="004E41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4E419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n-AU"/>
        </w:rPr>
        <w:drawing>
          <wp:inline distT="0" distB="0" distL="0" distR="0" wp14:anchorId="1D59113A" wp14:editId="00EC8489">
            <wp:extent cx="5467350" cy="1866900"/>
            <wp:effectExtent l="0" t="0" r="0" b="0"/>
            <wp:docPr id="2" name="Picture 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190">
        <w:rPr>
          <w:rFonts w:ascii="Times New Roman" w:eastAsia="Times New Roman" w:hAnsi="Times New Roman" w:cs="Times New Roman"/>
          <w:sz w:val="24"/>
          <w:szCs w:val="24"/>
          <w:lang w:eastAsia="en-AU"/>
        </w:rPr>
        <w:t>Bấm chuột vào hình để coi hình lớn</w:t>
      </w:r>
    </w:p>
    <w:p w14:paraId="40522661" w14:textId="13C63346" w:rsidR="004E4190" w:rsidRPr="004E4190" w:rsidRDefault="004E4190" w:rsidP="004E41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4E419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n-AU"/>
        </w:rPr>
        <w:drawing>
          <wp:inline distT="0" distB="0" distL="0" distR="0" wp14:anchorId="7CF69D28" wp14:editId="64545ED0">
            <wp:extent cx="295275" cy="190500"/>
            <wp:effectExtent l="0" t="0" r="9525" b="0"/>
            <wp:docPr id="1" name="Picture 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9" w:history="1">
        <w:r w:rsidRPr="004E4190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eastAsia="en-AU"/>
          </w:rPr>
          <w:t>Xin coi thêm</w:t>
        </w:r>
      </w:hyperlink>
      <w:r w:rsidRPr="004E419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n-AU"/>
        </w:rPr>
        <w:t>...</w:t>
      </w:r>
    </w:p>
    <w:p w14:paraId="2A971FD8" w14:textId="77777777" w:rsidR="004E4190" w:rsidRPr="004E4190" w:rsidRDefault="004E4190" w:rsidP="004E419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AU"/>
        </w:rPr>
      </w:pPr>
      <w:r w:rsidRPr="004E4190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en-AU"/>
        </w:rPr>
        <w:t>Trường Việt Ngữ Anre Dũng Lạc đi du ngoạn - Rio Tinto Naturescape &amp; Synergy Parkland</w:t>
      </w:r>
    </w:p>
    <w:p w14:paraId="02AD7BB0" w14:textId="77777777" w:rsidR="004E4190" w:rsidRPr="004E4190" w:rsidRDefault="004E4190" w:rsidP="004E41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hyperlink r:id="rId20" w:history="1">
        <w:r w:rsidRPr="004E4190">
          <w:rPr>
            <w:rFonts w:ascii="Times New Roman" w:eastAsia="Times New Roman" w:hAnsi="Times New Roman" w:cs="Times New Roman"/>
            <w:b/>
            <w:bCs/>
            <w:i/>
            <w:iCs/>
            <w:color w:val="993300"/>
            <w:sz w:val="24"/>
            <w:szCs w:val="24"/>
            <w:u w:val="single"/>
            <w:lang w:eastAsia="en-AU"/>
          </w:rPr>
          <w:t>*Thư Gửi Phụ Huynh 18-6-2011*</w:t>
        </w:r>
      </w:hyperlink>
    </w:p>
    <w:p w14:paraId="546EB6B9" w14:textId="6DD7EA4F" w:rsidR="004E4190" w:rsidRPr="004E4190" w:rsidRDefault="004E4190" w:rsidP="004E41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hyperlink r:id="rId21" w:history="1">
        <w:r w:rsidRPr="004E4190">
          <w:rPr>
            <w:rFonts w:ascii="Times New Roman" w:eastAsia="Times New Roman" w:hAnsi="Times New Roman" w:cs="Times New Roman"/>
            <w:b/>
            <w:bCs/>
            <w:i/>
            <w:iCs/>
            <w:color w:val="993300"/>
            <w:sz w:val="24"/>
            <w:szCs w:val="24"/>
            <w:u w:val="single"/>
            <w:lang w:eastAsia="en-AU"/>
          </w:rPr>
          <w:t>*Biên bản họp Phụ Huynh 26-3-2011*</w:t>
        </w:r>
      </w:hyperlink>
    </w:p>
    <w:p w14:paraId="3664C25C" w14:textId="77777777" w:rsidR="004E4190" w:rsidRPr="004E4190" w:rsidRDefault="004E4190" w:rsidP="004E419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hyperlink r:id="rId22" w:history="1">
        <w:r w:rsidRPr="004E4190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eastAsia="en-AU"/>
          </w:rPr>
          <w:t>*Thư Gửi Phụ Huynh 12-3-2011*</w:t>
        </w:r>
      </w:hyperlink>
    </w:p>
    <w:p w14:paraId="52810429" w14:textId="7EEF4431" w:rsidR="004E4190" w:rsidRDefault="004E4190" w:rsidP="004E41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4E4190">
        <w:rPr>
          <w:rFonts w:ascii="Times New Roman" w:eastAsia="Times New Roman" w:hAnsi="Times New Roman" w:cs="Times New Roman"/>
          <w:sz w:val="24"/>
          <w:szCs w:val="24"/>
          <w:lang w:eastAsia="en-AU"/>
        </w:rPr>
        <w:t> </w:t>
      </w:r>
    </w:p>
    <w:p w14:paraId="3C180ACE" w14:textId="77777777" w:rsidR="004E4190" w:rsidRDefault="004E4190">
      <w:pPr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br w:type="page"/>
      </w:r>
    </w:p>
    <w:p w14:paraId="4EB7DEE8" w14:textId="77777777" w:rsidR="004E4190" w:rsidRPr="004E4190" w:rsidRDefault="004E4190" w:rsidP="004E41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3A897056" w14:textId="77777777" w:rsidR="004E4190" w:rsidRPr="004E4190" w:rsidRDefault="004E4190" w:rsidP="004E41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4E419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en-AU"/>
        </w:rPr>
        <w:t>1.  Tổng Quát</w:t>
      </w:r>
    </w:p>
    <w:p w14:paraId="45A76C1B" w14:textId="77777777" w:rsidR="004E4190" w:rsidRPr="004E4190" w:rsidRDefault="004E4190" w:rsidP="004E41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4E4190">
        <w:rPr>
          <w:rFonts w:ascii="Times New Roman" w:eastAsia="Times New Roman" w:hAnsi="Times New Roman" w:cs="Times New Roman"/>
          <w:sz w:val="24"/>
          <w:szCs w:val="24"/>
          <w:lang w:eastAsia="en-AU"/>
        </w:rPr>
        <w:t>♣ Ngày khai giảng đầu tiên :  20-1-1991</w:t>
      </w:r>
    </w:p>
    <w:p w14:paraId="42EB31FB" w14:textId="77777777" w:rsidR="004E4190" w:rsidRPr="004E4190" w:rsidRDefault="004E4190" w:rsidP="004E41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4E4190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♣ </w:t>
      </w:r>
      <w:r w:rsidRPr="004E4190">
        <w:rPr>
          <w:rFonts w:ascii="Times New Roman" w:eastAsia="Times New Roman" w:hAnsi="Times New Roman" w:cs="Times New Roman"/>
          <w:sz w:val="24"/>
          <w:szCs w:val="24"/>
          <w:u w:val="single"/>
          <w:lang w:eastAsia="en-AU"/>
        </w:rPr>
        <w:t>Niên học 2011:</w:t>
      </w:r>
    </w:p>
    <w:p w14:paraId="53E952C8" w14:textId="77777777" w:rsidR="004E4190" w:rsidRPr="004E4190" w:rsidRDefault="004E4190" w:rsidP="004E41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4E4190">
        <w:rPr>
          <w:rFonts w:ascii="Times New Roman" w:eastAsia="Times New Roman" w:hAnsi="Times New Roman" w:cs="Times New Roman"/>
          <w:sz w:val="24"/>
          <w:szCs w:val="24"/>
          <w:lang w:eastAsia="en-AU"/>
        </w:rPr>
        <w:t>* Số học sinh: 279</w:t>
      </w:r>
    </w:p>
    <w:p w14:paraId="3919B260" w14:textId="77777777" w:rsidR="004E4190" w:rsidRPr="004E4190" w:rsidRDefault="004E4190" w:rsidP="004E41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4E4190">
        <w:rPr>
          <w:rFonts w:ascii="Times New Roman" w:eastAsia="Times New Roman" w:hAnsi="Times New Roman" w:cs="Times New Roman"/>
          <w:sz w:val="24"/>
          <w:szCs w:val="24"/>
          <w:lang w:eastAsia="en-AU"/>
        </w:rPr>
        <w:t>* Số lớp học:  15</w:t>
      </w:r>
    </w:p>
    <w:p w14:paraId="29DCE00C" w14:textId="77777777" w:rsidR="004E4190" w:rsidRPr="004E4190" w:rsidRDefault="004E4190" w:rsidP="004E41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4E4190">
        <w:rPr>
          <w:rFonts w:ascii="Times New Roman" w:eastAsia="Times New Roman" w:hAnsi="Times New Roman" w:cs="Times New Roman"/>
          <w:sz w:val="24"/>
          <w:szCs w:val="24"/>
          <w:lang w:eastAsia="en-AU"/>
        </w:rPr>
        <w:t>* Số  giáo viên: 19</w:t>
      </w:r>
    </w:p>
    <w:p w14:paraId="198BF7AA" w14:textId="77777777" w:rsidR="004E4190" w:rsidRPr="004E4190" w:rsidRDefault="004E4190" w:rsidP="004E41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4E4190">
        <w:rPr>
          <w:rFonts w:ascii="Times New Roman" w:eastAsia="Times New Roman" w:hAnsi="Times New Roman" w:cs="Times New Roman"/>
          <w:sz w:val="24"/>
          <w:szCs w:val="24"/>
          <w:lang w:eastAsia="en-AU"/>
        </w:rPr>
        <w:t>* Các em phụ giáo: 4</w:t>
      </w:r>
    </w:p>
    <w:p w14:paraId="29A8FD4A" w14:textId="77777777" w:rsidR="004E4190" w:rsidRPr="004E4190" w:rsidRDefault="004E4190" w:rsidP="004E41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4E4190">
        <w:rPr>
          <w:rFonts w:ascii="Times New Roman" w:eastAsia="Times New Roman" w:hAnsi="Times New Roman" w:cs="Times New Roman"/>
          <w:sz w:val="24"/>
          <w:szCs w:val="24"/>
          <w:lang w:eastAsia="en-AU"/>
        </w:rPr>
        <w:t>* Giáo viên trừ bị: 5</w:t>
      </w:r>
    </w:p>
    <w:p w14:paraId="5309D321" w14:textId="77777777" w:rsidR="004E4190" w:rsidRPr="004E4190" w:rsidRDefault="004E4190" w:rsidP="004E41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4E4190">
        <w:rPr>
          <w:rFonts w:ascii="Times New Roman" w:eastAsia="Times New Roman" w:hAnsi="Times New Roman" w:cs="Times New Roman"/>
          <w:sz w:val="24"/>
          <w:szCs w:val="24"/>
          <w:lang w:eastAsia="en-AU"/>
        </w:rPr>
        <w:t>♣</w:t>
      </w:r>
      <w:r w:rsidRPr="004E4190">
        <w:rPr>
          <w:rFonts w:ascii="Times New Roman" w:eastAsia="Times New Roman" w:hAnsi="Times New Roman" w:cs="Times New Roman"/>
          <w:sz w:val="24"/>
          <w:szCs w:val="24"/>
          <w:u w:val="single"/>
          <w:lang w:eastAsia="en-AU"/>
        </w:rPr>
        <w:t xml:space="preserve"> Ban Điều hành:</w:t>
      </w:r>
    </w:p>
    <w:p w14:paraId="3AF56B43" w14:textId="77777777" w:rsidR="004E4190" w:rsidRPr="004E4190" w:rsidRDefault="004E4190" w:rsidP="004E41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4E4190">
        <w:rPr>
          <w:rFonts w:ascii="Times New Roman" w:eastAsia="Times New Roman" w:hAnsi="Times New Roman" w:cs="Times New Roman"/>
          <w:sz w:val="24"/>
          <w:szCs w:val="24"/>
          <w:lang w:eastAsia="en-AU"/>
        </w:rPr>
        <w:t>Cố Vấn: Thầy Nguyễn Đăng Quang</w:t>
      </w:r>
    </w:p>
    <w:p w14:paraId="7420ADBF" w14:textId="77777777" w:rsidR="004E4190" w:rsidRPr="004E4190" w:rsidRDefault="004E4190" w:rsidP="004E41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4E4190">
        <w:rPr>
          <w:rFonts w:ascii="Times New Roman" w:eastAsia="Times New Roman" w:hAnsi="Times New Roman" w:cs="Times New Roman"/>
          <w:sz w:val="24"/>
          <w:szCs w:val="24"/>
          <w:lang w:eastAsia="en-AU"/>
        </w:rPr>
        <w:t>Điều hợp viên: Phạm Đức Khiêm</w:t>
      </w:r>
    </w:p>
    <w:p w14:paraId="24B6725F" w14:textId="77777777" w:rsidR="004E4190" w:rsidRPr="004E4190" w:rsidRDefault="004E4190" w:rsidP="004E41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4E4190">
        <w:rPr>
          <w:rFonts w:ascii="Times New Roman" w:eastAsia="Times New Roman" w:hAnsi="Times New Roman" w:cs="Times New Roman"/>
          <w:sz w:val="24"/>
          <w:szCs w:val="24"/>
          <w:lang w:eastAsia="en-AU"/>
        </w:rPr>
        <w:t>Phó Ban Điều hành: Cô Ngô Kim Anh</w:t>
      </w:r>
    </w:p>
    <w:p w14:paraId="064E7544" w14:textId="77777777" w:rsidR="004E4190" w:rsidRPr="004E4190" w:rsidRDefault="004E4190" w:rsidP="004E41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4E4190">
        <w:rPr>
          <w:rFonts w:ascii="Times New Roman" w:eastAsia="Times New Roman" w:hAnsi="Times New Roman" w:cs="Times New Roman"/>
          <w:sz w:val="24"/>
          <w:szCs w:val="24"/>
          <w:lang w:eastAsia="en-AU"/>
        </w:rPr>
        <w:t>Thư ký: Thầy Nguyễn Thanh Tùng</w:t>
      </w:r>
    </w:p>
    <w:p w14:paraId="0AF56183" w14:textId="77777777" w:rsidR="004E4190" w:rsidRPr="004E4190" w:rsidRDefault="004E4190" w:rsidP="004E41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4E4190">
        <w:rPr>
          <w:rFonts w:ascii="Times New Roman" w:eastAsia="Times New Roman" w:hAnsi="Times New Roman" w:cs="Times New Roman"/>
          <w:sz w:val="24"/>
          <w:szCs w:val="24"/>
          <w:lang w:eastAsia="en-AU"/>
        </w:rPr>
        <w:t>Thủ quĩ:Cô Lê Thị Bạch Yến</w:t>
      </w:r>
    </w:p>
    <w:p w14:paraId="02AA8DB9" w14:textId="77777777" w:rsidR="004E4190" w:rsidRPr="004E4190" w:rsidRDefault="004E4190" w:rsidP="004E41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4E4190">
        <w:rPr>
          <w:rFonts w:ascii="Times New Roman" w:eastAsia="Times New Roman" w:hAnsi="Times New Roman" w:cs="Times New Roman"/>
          <w:sz w:val="24"/>
          <w:szCs w:val="24"/>
          <w:lang w:eastAsia="en-AU"/>
        </w:rPr>
        <w:t>Ủy Viên Văn Nghệ: Cô Châu Đan Sâm</w:t>
      </w:r>
    </w:p>
    <w:p w14:paraId="640BAF59" w14:textId="77777777" w:rsidR="004E4190" w:rsidRPr="004E4190" w:rsidRDefault="004E4190" w:rsidP="004E41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4E419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en-AU"/>
        </w:rPr>
        <w:t>2.  Danh Sách Giáo Viên</w:t>
      </w:r>
    </w:p>
    <w:tbl>
      <w:tblPr>
        <w:tblW w:w="777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"/>
        <w:gridCol w:w="3135"/>
        <w:gridCol w:w="1530"/>
        <w:gridCol w:w="2370"/>
      </w:tblGrid>
      <w:tr w:rsidR="004E4190" w:rsidRPr="004E4190" w14:paraId="05CEC133" w14:textId="77777777" w:rsidTr="004E4190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52CB91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>Lớp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58492D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>Họ và tên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FC1279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>Số điện thoại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5D7E9B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>Chức vụ</w:t>
            </w:r>
          </w:p>
        </w:tc>
      </w:tr>
      <w:tr w:rsidR="004E4190" w:rsidRPr="004E4190" w14:paraId="64DECA56" w14:textId="77777777" w:rsidTr="004E4190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D6808A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1A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0E251F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Cô Nguyễn Trang Mary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B2DAD2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9249 3011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818BD8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Giáo viên phụ trách lớp</w:t>
            </w:r>
          </w:p>
        </w:tc>
      </w:tr>
      <w:tr w:rsidR="004E4190" w:rsidRPr="004E4190" w14:paraId="4A520F61" w14:textId="77777777" w:rsidTr="004E4190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054286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1A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D5DD22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Em Phạm Ylan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911BA5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9271 5316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DE6EEC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Phụ giáo</w:t>
            </w:r>
          </w:p>
        </w:tc>
      </w:tr>
      <w:tr w:rsidR="004E4190" w:rsidRPr="004E4190" w14:paraId="58D6C6CC" w14:textId="77777777" w:rsidTr="004E4190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24C631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1B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D42A5B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Cô Lê Thị Thùy Dương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69B5C2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9375 7491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6E9F01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Giáo viên phụ trách lớp</w:t>
            </w:r>
          </w:p>
        </w:tc>
      </w:tr>
      <w:tr w:rsidR="004E4190" w:rsidRPr="004E4190" w14:paraId="480D67A7" w14:textId="77777777" w:rsidTr="004E4190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956D5B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1B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910F73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Em Hoàng Anh Kimberly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0AB559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9375 9618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DBF9DD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Phụ giáo</w:t>
            </w:r>
          </w:p>
        </w:tc>
      </w:tr>
      <w:tr w:rsidR="004E4190" w:rsidRPr="004E4190" w14:paraId="14846776" w14:textId="77777777" w:rsidTr="004E4190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4E5FBD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1C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BBA8FA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Cô Nguyễn Thị Khánh Vân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4E7E6C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9248 7274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54DBE3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Giáo viên phụ trách lớp</w:t>
            </w:r>
          </w:p>
        </w:tc>
      </w:tr>
      <w:tr w:rsidR="004E4190" w:rsidRPr="004E4190" w14:paraId="26160B97" w14:textId="77777777" w:rsidTr="004E4190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81E519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1D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3EB1A5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Cô Ngô Kim Anh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31DE4E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9344 6081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2A4E99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Giáo viên phụ trách lớpPhó Ban Điều Hành</w:t>
            </w:r>
          </w:p>
        </w:tc>
      </w:tr>
      <w:tr w:rsidR="004E4190" w:rsidRPr="004E4190" w14:paraId="79C64E41" w14:textId="77777777" w:rsidTr="004E4190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C768B0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1D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07F0B2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Em Nguyễn Nguyệt Sang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A99E74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9275 1635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308E0C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Phụ giáo</w:t>
            </w:r>
          </w:p>
        </w:tc>
      </w:tr>
      <w:tr w:rsidR="004E4190" w:rsidRPr="004E4190" w14:paraId="375270E0" w14:textId="77777777" w:rsidTr="004E4190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B50308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1E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4227A5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Cô Nguyễn Thu Hương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F7A156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9248 8362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F52327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Giáo viên phụ trách lớp</w:t>
            </w:r>
          </w:p>
        </w:tc>
      </w:tr>
      <w:tr w:rsidR="004E4190" w:rsidRPr="004E4190" w14:paraId="099EE8D1" w14:textId="77777777" w:rsidTr="004E4190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C115D1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1E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6EE7F7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Em Nguyễn Ngọc Vanessa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C5BE14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9248 7274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19ECD0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Phụ giáo</w:t>
            </w:r>
          </w:p>
        </w:tc>
      </w:tr>
      <w:tr w:rsidR="004E4190" w:rsidRPr="004E4190" w14:paraId="3F1FD577" w14:textId="77777777" w:rsidTr="004E4190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565A24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2A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CCE41A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Cô Nguyễn Thị Thùy Trang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57AF27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0405 760 694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E77929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Giáo viên phụ trách lớp</w:t>
            </w:r>
          </w:p>
        </w:tc>
      </w:tr>
      <w:tr w:rsidR="004E4190" w:rsidRPr="004E4190" w14:paraId="695513D9" w14:textId="77777777" w:rsidTr="004E4190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4CF937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2B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019BA7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Cô  Bùi Trần Thanh Huyền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BD4C5C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9375 5237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270E1D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Giáo viên phụ trách lớp</w:t>
            </w:r>
          </w:p>
        </w:tc>
      </w:tr>
      <w:tr w:rsidR="004E4190" w:rsidRPr="004E4190" w14:paraId="53B14077" w14:textId="77777777" w:rsidTr="004E4190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E75733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3A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094AE4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Cô  Lê Thị Thanh Nga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8B0756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0403 322 768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A54769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Giáo viên phụ trách lớp</w:t>
            </w:r>
          </w:p>
        </w:tc>
      </w:tr>
      <w:tr w:rsidR="004E4190" w:rsidRPr="004E4190" w14:paraId="45B660E8" w14:textId="77777777" w:rsidTr="004E4190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02ED58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3B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583A2F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Ông Cố Trần Văn Thịnh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BD0886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9276 3146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FCC24A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Giáo viên phụ trách lớp</w:t>
            </w:r>
          </w:p>
        </w:tc>
      </w:tr>
      <w:tr w:rsidR="004E4190" w:rsidRPr="004E4190" w14:paraId="55BF9DAE" w14:textId="77777777" w:rsidTr="004E4190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B07DD3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4A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D7BD74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Cô  Trịnh Thị Phương Uyên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8BCEA7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9440 6206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83B4E6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Giáo viên phụ trách lớp</w:t>
            </w:r>
          </w:p>
        </w:tc>
      </w:tr>
      <w:tr w:rsidR="004E4190" w:rsidRPr="004E4190" w14:paraId="349F2F85" w14:textId="77777777" w:rsidTr="004E4190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10EE4C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4A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929FBE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Cô  Quách Thùy Trang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071677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9275 1061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F58FEC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Giáo viên phụ trách lớp</w:t>
            </w:r>
          </w:p>
        </w:tc>
      </w:tr>
      <w:tr w:rsidR="004E4190" w:rsidRPr="004E4190" w14:paraId="654192EB" w14:textId="77777777" w:rsidTr="004E4190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EED28A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4B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0FCE14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Cô  Nguyễn Thị Kim Hòa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6195DB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9343 5991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BEBC10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Giáo viên phụ trách lớp</w:t>
            </w:r>
          </w:p>
        </w:tc>
      </w:tr>
      <w:tr w:rsidR="004E4190" w:rsidRPr="004E4190" w14:paraId="7EDD1C67" w14:textId="77777777" w:rsidTr="004E4190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AE2ACC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AC9D63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Cô  Lê Thị Bạch Yến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1ED188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9276 3510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591DE8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Giáo viên phụ trách lớpThủ quĩ</w:t>
            </w:r>
          </w:p>
        </w:tc>
      </w:tr>
      <w:tr w:rsidR="004E4190" w:rsidRPr="004E4190" w14:paraId="4112E15C" w14:textId="77777777" w:rsidTr="004E4190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97946E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2600EC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Cô  Nguyễn Thị Kim Anh Hằng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FE4A14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93073943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6CD421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Giáo viên phụ trách lớp</w:t>
            </w:r>
          </w:p>
        </w:tc>
      </w:tr>
      <w:tr w:rsidR="004E4190" w:rsidRPr="004E4190" w14:paraId="2FF73461" w14:textId="77777777" w:rsidTr="004E4190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5C6B6E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9208BE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Cô  Châu Đan Sâm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663A31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9342 7067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D3231F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Giáo viên phụ trách lớpỦy viên văn nghệ</w:t>
            </w:r>
          </w:p>
        </w:tc>
      </w:tr>
      <w:tr w:rsidR="004E4190" w:rsidRPr="004E4190" w14:paraId="2F73002C" w14:textId="77777777" w:rsidTr="004E4190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A13818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F1B5CD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Thầy Nguyễn Thanh Tùng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D86571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9403 3858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B89683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Giáo viên phụ trách lớpThư kí</w:t>
            </w:r>
          </w:p>
        </w:tc>
      </w:tr>
      <w:tr w:rsidR="004E4190" w:rsidRPr="004E4190" w14:paraId="24B6ED3D" w14:textId="77777777" w:rsidTr="004E4190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DA76FE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lastRenderedPageBreak/>
              <w:t>8</w:t>
            </w: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13D466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Cô  Nguyễn Minh Khôi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C83CFF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93752459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D8EADD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Giáo viên phụ trách lớp</w:t>
            </w:r>
          </w:p>
        </w:tc>
      </w:tr>
      <w:tr w:rsidR="004E4190" w:rsidRPr="004E4190" w14:paraId="377C10CC" w14:textId="77777777" w:rsidTr="004E4190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B8058B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B96ACD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Bà Cố Phạm Thị Mạnh Nhuận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433B59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9276 3146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48AF5C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Giáo viên thường trực</w:t>
            </w:r>
          </w:p>
        </w:tc>
      </w:tr>
      <w:tr w:rsidR="004E4190" w:rsidRPr="004E4190" w14:paraId="7002B7CF" w14:textId="77777777" w:rsidTr="004E4190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9D3AAD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E0CD27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Cô  Lê Thị Ngọc Hương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2AFD86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9371 0023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4CEBE7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Giáo viên thường trực</w:t>
            </w:r>
          </w:p>
        </w:tc>
      </w:tr>
      <w:tr w:rsidR="004E4190" w:rsidRPr="004E4190" w14:paraId="15E19E74" w14:textId="77777777" w:rsidTr="004E4190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527790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C1906C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Thầy Nguyễn Đăng Quang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CE7985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9 343 1992,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18A793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Cố vấn</w:t>
            </w:r>
          </w:p>
        </w:tc>
      </w:tr>
      <w:tr w:rsidR="004E4190" w:rsidRPr="004E4190" w14:paraId="0B5DD4AC" w14:textId="77777777" w:rsidTr="004E4190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8878C6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8DF2FD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Thầy Phạm Đức Khiêm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AF8A16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9271 53160418 959 045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512DFA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Điều Hợp Viên</w:t>
            </w:r>
          </w:p>
        </w:tc>
      </w:tr>
      <w:tr w:rsidR="004E4190" w:rsidRPr="004E4190" w14:paraId="4172FE21" w14:textId="77777777" w:rsidTr="004E4190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B47FE9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9BD4AE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Chú Tạ Xuân Bình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3AD22E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9277 7813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9E06AD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Trật tự giao thông</w:t>
            </w:r>
          </w:p>
        </w:tc>
      </w:tr>
      <w:tr w:rsidR="004E4190" w:rsidRPr="004E4190" w14:paraId="70B51431" w14:textId="77777777" w:rsidTr="004E4190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8C0550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B4B949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Cô  Nguyễn Diễm Thủy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34FCA8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9271 7717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CDC2C1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Giáo viên trừ bị</w:t>
            </w:r>
          </w:p>
        </w:tc>
      </w:tr>
      <w:tr w:rsidR="004E4190" w:rsidRPr="004E4190" w14:paraId="7CDD61A6" w14:textId="77777777" w:rsidTr="004E4190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D490D6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C562D9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Cô  Phạm Thị Mến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6DD11C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9409 4961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FBF471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Giáo viên trừ bị</w:t>
            </w:r>
          </w:p>
        </w:tc>
      </w:tr>
      <w:tr w:rsidR="004E4190" w:rsidRPr="004E4190" w14:paraId="0D63BFDD" w14:textId="77777777" w:rsidTr="004E4190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F80BE6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ED544A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Cô  Dương Thị Anh Thư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C77DA3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0421 872 354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2BBFA4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Giáo viên trừ bị</w:t>
            </w:r>
          </w:p>
        </w:tc>
      </w:tr>
      <w:tr w:rsidR="004E4190" w:rsidRPr="004E4190" w14:paraId="6347999C" w14:textId="77777777" w:rsidTr="004E4190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C42720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1DC60C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Hoàng Thị Mỹ Hạnh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43A8E2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0401 940 255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B29694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Giáo viên trừ bị</w:t>
            </w:r>
          </w:p>
        </w:tc>
      </w:tr>
      <w:tr w:rsidR="004E4190" w:rsidRPr="004E4190" w14:paraId="79B241AB" w14:textId="77777777" w:rsidTr="004E4190">
        <w:trPr>
          <w:tblCellSpacing w:w="0" w:type="dxa"/>
        </w:trPr>
        <w:tc>
          <w:tcPr>
            <w:tcW w:w="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DCDA73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3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B55361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Nguyễn Tô Anh Hoa</w:t>
            </w:r>
          </w:p>
        </w:tc>
        <w:tc>
          <w:tcPr>
            <w:tcW w:w="1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4C95C3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9349 0427</w:t>
            </w:r>
          </w:p>
        </w:tc>
        <w:tc>
          <w:tcPr>
            <w:tcW w:w="2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1A5EC3" w14:textId="77777777" w:rsidR="004E4190" w:rsidRPr="004E4190" w:rsidRDefault="004E4190" w:rsidP="004E4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4190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Giáo viên trừ bị</w:t>
            </w:r>
          </w:p>
        </w:tc>
      </w:tr>
    </w:tbl>
    <w:p w14:paraId="7E9F612E" w14:textId="77777777" w:rsidR="000B2794" w:rsidRDefault="000B2794"/>
    <w:sectPr w:rsidR="000B27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190"/>
    <w:rsid w:val="000B2794"/>
    <w:rsid w:val="004E4190"/>
    <w:rsid w:val="00590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30E6C"/>
  <w15:chartTrackingRefBased/>
  <w15:docId w15:val="{70560DF6-77FA-4738-BEB6-8801F6EC1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E41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E4190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4E4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4E419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4E4190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4E419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96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casaweb.google.com/106911102960022020760/TiecHopMatTVNADL2014?authuser=0&amp;authkey=Gv1sRgCJjXzNK6nv_KBA&amp;feat=directlink" TargetMode="External"/><Relationship Id="rId13" Type="http://schemas.openxmlformats.org/officeDocument/2006/relationships/hyperlink" Target="http://vietcatholicperth.org/wp-content/uploads/2010/10/TVNADL20nam.jpg" TargetMode="External"/><Relationship Id="rId18" Type="http://schemas.openxmlformats.org/officeDocument/2006/relationships/image" Target="media/image7.gif"/><Relationship Id="rId3" Type="http://schemas.openxmlformats.org/officeDocument/2006/relationships/webSettings" Target="webSettings.xml"/><Relationship Id="rId21" Type="http://schemas.openxmlformats.org/officeDocument/2006/relationships/hyperlink" Target="file:///C:\Users\Admin\Desktop\wp-content\uploads\2011\04\bi&#234;n-b&#7843;n-h&#7885;p-PH-26-3-2011.pdf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dropbox.com/sc/vh4g3xhu0bw1ygt/2KtnAvfJpo" TargetMode="External"/><Relationship Id="rId17" Type="http://schemas.openxmlformats.org/officeDocument/2006/relationships/hyperlink" Target="http://multiply.com/slideshow/vietcatholicperth:photos:4/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hyperlink" Target="http://vietcatholicperth.org/wp-content/uploads/2011/06/Thu-gui-Phu-Huynh-18-06-2011.pdf" TargetMode="External"/><Relationship Id="rId1" Type="http://schemas.openxmlformats.org/officeDocument/2006/relationships/styles" Target="styles.xml"/><Relationship Id="rId6" Type="http://schemas.openxmlformats.org/officeDocument/2006/relationships/hyperlink" Target="https://picasaweb.google.com/106911102960022020760/TruongVietNguManKhoa2015?authuser=0&amp;authkey=Gv1sRgCKSq6MCT4ZaYRQ&amp;feat=directlink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vietcatholicperth.org/wp-content/uploads/2010/05/DLVietSchool003b.jp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vietcatholicperth.org/wp-content/uploads/2013/09/Truong-VN-2013.jpg" TargetMode="External"/><Relationship Id="rId19" Type="http://schemas.openxmlformats.org/officeDocument/2006/relationships/hyperlink" Target="http://multiply.com/slideshow/vietcatholicperth:photos:4/1" TargetMode="External"/><Relationship Id="rId4" Type="http://schemas.openxmlformats.org/officeDocument/2006/relationships/hyperlink" Target="https://goo.gl/photos/wST61wLUmGRg24P89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hyperlink" Target="http://vietcatholicperth.org/wp-content/uploads/2011/03/Thu-Gui-Phu-Huynh-03-2011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485</Words>
  <Characters>2767</Characters>
  <Application>Microsoft Office Word</Application>
  <DocSecurity>0</DocSecurity>
  <Lines>23</Lines>
  <Paragraphs>6</Paragraphs>
  <ScaleCrop>false</ScaleCrop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Thang Vien</dc:creator>
  <cp:keywords/>
  <dc:description/>
  <cp:lastModifiedBy>Thang Vien</cp:lastModifiedBy>
  <cp:revision>2</cp:revision>
  <dcterms:created xsi:type="dcterms:W3CDTF">2021-07-11T03:00:00Z</dcterms:created>
  <dcterms:modified xsi:type="dcterms:W3CDTF">2021-07-11T03:00:00Z</dcterms:modified>
</cp:coreProperties>
</file>